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F25" w:rsidRDefault="000F3B90">
      <w:pPr>
        <w:pStyle w:val="a3"/>
        <w:spacing w:before="78"/>
        <w:ind w:right="707"/>
        <w:jc w:val="right"/>
      </w:pPr>
      <w:r>
        <w:rPr>
          <w:spacing w:val="-2"/>
        </w:rPr>
        <w:t>УТВЕРЖДЕНО:</w:t>
      </w:r>
    </w:p>
    <w:p w:rsidR="002E1F25" w:rsidRDefault="000F3B90">
      <w:pPr>
        <w:pStyle w:val="a3"/>
        <w:ind w:right="705"/>
        <w:jc w:val="right"/>
      </w:pPr>
      <w:r>
        <w:t>Приказом</w:t>
      </w:r>
      <w:r>
        <w:rPr>
          <w:spacing w:val="-6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«Ямашинская СОШ</w:t>
      </w:r>
      <w:r>
        <w:rPr>
          <w:spacing w:val="-4"/>
        </w:rPr>
        <w:t>»</w:t>
      </w:r>
    </w:p>
    <w:p w:rsidR="002E1F25" w:rsidRDefault="000F3B90">
      <w:pPr>
        <w:pStyle w:val="a3"/>
        <w:ind w:right="704"/>
        <w:jc w:val="right"/>
      </w:pPr>
      <w:r>
        <w:t>№</w:t>
      </w:r>
      <w:r>
        <w:rPr>
          <w:spacing w:val="-5"/>
        </w:rPr>
        <w:t xml:space="preserve"> </w:t>
      </w:r>
      <w:r w:rsidR="00FA4057">
        <w:t>114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26.08.2025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:rsidR="002E1F25" w:rsidRDefault="002E1F25">
      <w:pPr>
        <w:pStyle w:val="a3"/>
        <w:spacing w:before="123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454"/>
        <w:gridCol w:w="4109"/>
        <w:gridCol w:w="994"/>
        <w:gridCol w:w="2410"/>
        <w:gridCol w:w="2475"/>
        <w:gridCol w:w="77"/>
      </w:tblGrid>
      <w:tr w:rsidR="00521797">
        <w:trPr>
          <w:trHeight w:val="827"/>
        </w:trPr>
        <w:tc>
          <w:tcPr>
            <w:tcW w:w="82" w:type="dxa"/>
            <w:tcBorders>
              <w:right w:val="nil"/>
            </w:tcBorders>
            <w:shd w:val="clear" w:color="auto" w:fill="F1F1F1"/>
          </w:tcPr>
          <w:p w:rsidR="00521797" w:rsidRDefault="00521797">
            <w:pPr>
              <w:pStyle w:val="TableParagraph"/>
              <w:spacing w:line="240" w:lineRule="auto"/>
              <w:ind w:left="0"/>
            </w:pPr>
          </w:p>
        </w:tc>
        <w:tc>
          <w:tcPr>
            <w:tcW w:w="10442" w:type="dxa"/>
            <w:gridSpan w:val="5"/>
            <w:tcBorders>
              <w:left w:val="nil"/>
              <w:right w:val="nil"/>
            </w:tcBorders>
            <w:shd w:val="clear" w:color="auto" w:fill="FFFFFF"/>
          </w:tcPr>
          <w:p w:rsidR="00521797" w:rsidRDefault="00521797" w:rsidP="00521797">
            <w:pPr>
              <w:pStyle w:val="TableParagraph"/>
              <w:spacing w:before="275" w:line="276" w:lineRule="auto"/>
              <w:ind w:left="1975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НА 2025-2026 УЧЕБНЫЙ ГОД</w:t>
            </w:r>
          </w:p>
          <w:p w:rsidR="00521797" w:rsidRDefault="00521797" w:rsidP="00521797">
            <w:pPr>
              <w:pStyle w:val="TableParagraph"/>
              <w:spacing w:line="240" w:lineRule="auto"/>
              <w:ind w:left="33" w:right="1299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НАЧАЛЬНОЕ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  <w:p w:rsidR="00521797" w:rsidRDefault="00521797" w:rsidP="00521797">
            <w:pPr>
              <w:pStyle w:val="TableParagraph"/>
              <w:spacing w:line="240" w:lineRule="auto"/>
              <w:ind w:left="33" w:right="1299"/>
              <w:rPr>
                <w:sz w:val="24"/>
              </w:rPr>
            </w:pPr>
          </w:p>
        </w:tc>
        <w:tc>
          <w:tcPr>
            <w:tcW w:w="77" w:type="dxa"/>
            <w:tcBorders>
              <w:left w:val="nil"/>
            </w:tcBorders>
            <w:shd w:val="clear" w:color="auto" w:fill="F1F1F1"/>
          </w:tcPr>
          <w:p w:rsidR="00521797" w:rsidRDefault="00521797">
            <w:pPr>
              <w:pStyle w:val="TableParagraph"/>
              <w:spacing w:line="240" w:lineRule="auto"/>
              <w:ind w:left="0"/>
            </w:pPr>
          </w:p>
        </w:tc>
      </w:tr>
      <w:tr w:rsidR="002E1F25">
        <w:trPr>
          <w:trHeight w:val="827"/>
        </w:trPr>
        <w:tc>
          <w:tcPr>
            <w:tcW w:w="82" w:type="dxa"/>
            <w:tcBorders>
              <w:right w:val="nil"/>
            </w:tcBorders>
            <w:shd w:val="clear" w:color="auto" w:fill="F1F1F1"/>
          </w:tcPr>
          <w:p w:rsidR="002E1F25" w:rsidRDefault="002E1F25">
            <w:pPr>
              <w:pStyle w:val="TableParagraph"/>
              <w:spacing w:line="240" w:lineRule="auto"/>
              <w:ind w:left="0"/>
            </w:pPr>
          </w:p>
        </w:tc>
        <w:tc>
          <w:tcPr>
            <w:tcW w:w="10442" w:type="dxa"/>
            <w:gridSpan w:val="5"/>
            <w:tcBorders>
              <w:left w:val="nil"/>
              <w:right w:val="nil"/>
            </w:tcBorders>
            <w:shd w:val="clear" w:color="auto" w:fill="FFFFFF"/>
          </w:tcPr>
          <w:p w:rsidR="002E1F25" w:rsidRDefault="000F3B90">
            <w:pPr>
              <w:pStyle w:val="TableParagraph"/>
              <w:spacing w:line="240" w:lineRule="auto"/>
              <w:ind w:left="33" w:right="1299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80-летия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 2018-2027 гг. - Десятилетие детства в Российской Федерации</w:t>
            </w:r>
          </w:p>
          <w:p w:rsidR="002E1F25" w:rsidRDefault="000F3B90">
            <w:pPr>
              <w:pStyle w:val="TableParagraph"/>
              <w:spacing w:line="257" w:lineRule="exact"/>
              <w:ind w:left="33"/>
              <w:rPr>
                <w:sz w:val="24"/>
              </w:rPr>
            </w:pPr>
            <w:r>
              <w:rPr>
                <w:sz w:val="24"/>
              </w:rPr>
              <w:t>2022-2031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77" w:type="dxa"/>
            <w:tcBorders>
              <w:left w:val="nil"/>
            </w:tcBorders>
            <w:shd w:val="clear" w:color="auto" w:fill="F1F1F1"/>
          </w:tcPr>
          <w:p w:rsidR="002E1F25" w:rsidRDefault="002E1F25">
            <w:pPr>
              <w:pStyle w:val="TableParagraph"/>
              <w:spacing w:line="240" w:lineRule="auto"/>
              <w:ind w:left="0"/>
            </w:pPr>
          </w:p>
        </w:tc>
      </w:tr>
      <w:tr w:rsidR="002E1F25" w:rsidTr="000F3B90">
        <w:trPr>
          <w:trHeight w:val="276"/>
        </w:trPr>
        <w:tc>
          <w:tcPr>
            <w:tcW w:w="10601" w:type="dxa"/>
            <w:gridSpan w:val="7"/>
            <w:shd w:val="clear" w:color="auto" w:fill="auto"/>
          </w:tcPr>
          <w:p w:rsidR="002E1F25" w:rsidRPr="000F3B90" w:rsidRDefault="000F3B90" w:rsidP="000F3B90">
            <w:pPr>
              <w:jc w:val="center"/>
              <w:rPr>
                <w:b/>
                <w:color w:val="000000" w:themeColor="text1"/>
              </w:rPr>
            </w:pPr>
            <w:r w:rsidRPr="000F3B90">
              <w:rPr>
                <w:b/>
                <w:color w:val="000000" w:themeColor="text1"/>
              </w:rPr>
              <w:t>Модуль «Урочная деятельность»</w:t>
            </w:r>
          </w:p>
        </w:tc>
      </w:tr>
      <w:tr w:rsidR="002E1F25">
        <w:trPr>
          <w:trHeight w:val="275"/>
        </w:trPr>
        <w:tc>
          <w:tcPr>
            <w:tcW w:w="536" w:type="dxa"/>
            <w:gridSpan w:val="2"/>
          </w:tcPr>
          <w:p w:rsidR="002E1F25" w:rsidRDefault="00917678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09" w:type="dxa"/>
          </w:tcPr>
          <w:p w:rsidR="002E1F25" w:rsidRDefault="000F3B90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2E1F25" w:rsidRDefault="000F3B90">
            <w:pPr>
              <w:pStyle w:val="TableParagraph"/>
              <w:spacing w:line="256" w:lineRule="exact"/>
              <w:ind w:left="11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2E1F25" w:rsidRDefault="000F3B90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  <w:gridSpan w:val="2"/>
          </w:tcPr>
          <w:p w:rsidR="002E1F25" w:rsidRDefault="000F3B90">
            <w:pPr>
              <w:pStyle w:val="TableParagraph"/>
              <w:spacing w:line="256" w:lineRule="exact"/>
              <w:ind w:left="4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2E1F25">
        <w:trPr>
          <w:trHeight w:val="1379"/>
        </w:trPr>
        <w:tc>
          <w:tcPr>
            <w:tcW w:w="536" w:type="dxa"/>
            <w:gridSpan w:val="2"/>
          </w:tcPr>
          <w:p w:rsidR="002E1F25" w:rsidRDefault="000F3B9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09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модулей тематики в соответствии с</w:t>
            </w:r>
          </w:p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календарным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94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E1F25" w:rsidRDefault="000F3B90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2" w:type="dxa"/>
            <w:gridSpan w:val="2"/>
          </w:tcPr>
          <w:p w:rsidR="002E1F25" w:rsidRDefault="000F3B90">
            <w:pPr>
              <w:pStyle w:val="TableParagraph"/>
              <w:spacing w:line="240" w:lineRule="auto"/>
              <w:ind w:left="108" w:right="4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:rsidR="002E1F25" w:rsidRDefault="000F3B9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2E1F25">
        <w:trPr>
          <w:trHeight w:val="1103"/>
        </w:trPr>
        <w:tc>
          <w:tcPr>
            <w:tcW w:w="536" w:type="dxa"/>
            <w:gridSpan w:val="2"/>
          </w:tcPr>
          <w:p w:rsidR="002E1F25" w:rsidRDefault="000F3B9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09" w:type="dxa"/>
          </w:tcPr>
          <w:p w:rsidR="002E1F25" w:rsidRDefault="000F3B90">
            <w:pPr>
              <w:pStyle w:val="TableParagraph"/>
              <w:spacing w:line="240" w:lineRule="auto"/>
              <w:ind w:right="893"/>
              <w:rPr>
                <w:sz w:val="24"/>
              </w:rPr>
            </w:pPr>
            <w:r>
              <w:rPr>
                <w:sz w:val="24"/>
              </w:rPr>
              <w:t>Побуждение обучающихся 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педагогическими работниками.</w:t>
            </w:r>
          </w:p>
        </w:tc>
        <w:tc>
          <w:tcPr>
            <w:tcW w:w="994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E1F25" w:rsidRDefault="000F3B90">
            <w:pPr>
              <w:pStyle w:val="TableParagraph"/>
              <w:spacing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2E1F25" w:rsidRDefault="000F3B90">
            <w:pPr>
              <w:pStyle w:val="TableParagraph"/>
              <w:spacing w:line="240" w:lineRule="auto"/>
              <w:ind w:left="108" w:right="4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:rsidR="002E1F25" w:rsidRDefault="000F3B9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2E1F25">
        <w:trPr>
          <w:trHeight w:val="830"/>
        </w:trPr>
        <w:tc>
          <w:tcPr>
            <w:tcW w:w="536" w:type="dxa"/>
            <w:gridSpan w:val="2"/>
          </w:tcPr>
          <w:p w:rsidR="002E1F25" w:rsidRDefault="000F3B9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09" w:type="dxa"/>
          </w:tcPr>
          <w:p w:rsidR="002E1F25" w:rsidRDefault="000F3B9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успевающих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неуспевающими.</w:t>
            </w:r>
          </w:p>
        </w:tc>
        <w:tc>
          <w:tcPr>
            <w:tcW w:w="994" w:type="dxa"/>
          </w:tcPr>
          <w:p w:rsidR="002E1F25" w:rsidRDefault="000F3B90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E1F25" w:rsidRDefault="000F3B90">
            <w:pPr>
              <w:pStyle w:val="TableParagraph"/>
              <w:spacing w:before="1"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2E1F25" w:rsidRDefault="000F3B90">
            <w:pPr>
              <w:pStyle w:val="TableParagraph"/>
              <w:spacing w:before="1" w:line="240" w:lineRule="auto"/>
              <w:ind w:left="108" w:right="4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:rsidR="002E1F25" w:rsidRDefault="000F3B9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2E1F25">
        <w:trPr>
          <w:trHeight w:val="1379"/>
        </w:trPr>
        <w:tc>
          <w:tcPr>
            <w:tcW w:w="536" w:type="dxa"/>
            <w:gridSpan w:val="2"/>
          </w:tcPr>
          <w:p w:rsidR="002E1F25" w:rsidRDefault="000F3B9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09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Инициирование и поддержка исследовательской деятельности 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групповых исследовательских проектов.</w:t>
            </w:r>
          </w:p>
        </w:tc>
        <w:tc>
          <w:tcPr>
            <w:tcW w:w="994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E1F25" w:rsidRDefault="000F3B90">
            <w:pPr>
              <w:pStyle w:val="TableParagraph"/>
              <w:spacing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2E1F25" w:rsidRDefault="000F3B90">
            <w:pPr>
              <w:pStyle w:val="TableParagraph"/>
              <w:spacing w:line="240" w:lineRule="auto"/>
              <w:ind w:left="108" w:right="4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:rsidR="002E1F25" w:rsidRDefault="000F3B9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2E1F25">
        <w:trPr>
          <w:trHeight w:val="1380"/>
        </w:trPr>
        <w:tc>
          <w:tcPr>
            <w:tcW w:w="536" w:type="dxa"/>
            <w:gridSpan w:val="2"/>
          </w:tcPr>
          <w:p w:rsidR="002E1F25" w:rsidRDefault="000F3B9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09" w:type="dxa"/>
          </w:tcPr>
          <w:p w:rsidR="002E1F25" w:rsidRDefault="000F3B90">
            <w:pPr>
              <w:pStyle w:val="TableParagraph"/>
              <w:spacing w:line="240" w:lineRule="auto"/>
              <w:ind w:right="893"/>
              <w:rPr>
                <w:sz w:val="24"/>
              </w:rPr>
            </w:pPr>
            <w:r>
              <w:rPr>
                <w:sz w:val="24"/>
              </w:rPr>
              <w:t>Подбор соответствующего 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  <w:p w:rsidR="002E1F25" w:rsidRDefault="000F3B90">
            <w:pPr>
              <w:pStyle w:val="TableParagraph"/>
              <w:spacing w:line="240" w:lineRule="auto"/>
              <w:ind w:right="893"/>
              <w:rPr>
                <w:sz w:val="24"/>
              </w:rPr>
            </w:pPr>
            <w:r>
              <w:rPr>
                <w:sz w:val="24"/>
              </w:rPr>
              <w:t>вспомогательных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 проблемных ситуаций для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обсуждений.</w:t>
            </w:r>
          </w:p>
        </w:tc>
        <w:tc>
          <w:tcPr>
            <w:tcW w:w="994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E1F25" w:rsidRDefault="000F3B90">
            <w:pPr>
              <w:pStyle w:val="TableParagraph"/>
              <w:spacing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2E1F25" w:rsidRDefault="000F3B90">
            <w:pPr>
              <w:pStyle w:val="TableParagraph"/>
              <w:spacing w:line="240" w:lineRule="auto"/>
              <w:ind w:left="108" w:right="4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:rsidR="002E1F25" w:rsidRDefault="000F3B9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2E1F25">
        <w:trPr>
          <w:trHeight w:val="827"/>
        </w:trPr>
        <w:tc>
          <w:tcPr>
            <w:tcW w:w="536" w:type="dxa"/>
            <w:gridSpan w:val="2"/>
          </w:tcPr>
          <w:p w:rsidR="002E1F25" w:rsidRDefault="000F3B9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09" w:type="dxa"/>
          </w:tcPr>
          <w:p w:rsidR="002E1F25" w:rsidRDefault="000F3B90">
            <w:pPr>
              <w:pStyle w:val="TableParagraph"/>
              <w:spacing w:line="276" w:lineRule="exact"/>
              <w:ind w:right="893"/>
              <w:rPr>
                <w:sz w:val="24"/>
              </w:rPr>
            </w:pPr>
            <w:r>
              <w:rPr>
                <w:sz w:val="24"/>
              </w:rPr>
              <w:t>Сопровождение подготовки 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994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E1F25" w:rsidRDefault="000F3B90">
            <w:pPr>
              <w:pStyle w:val="TableParagraph"/>
              <w:spacing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2E1F25" w:rsidRDefault="000F3B90">
            <w:pPr>
              <w:pStyle w:val="TableParagraph"/>
              <w:spacing w:line="240" w:lineRule="auto"/>
              <w:ind w:left="108" w:right="4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:rsidR="002E1F25" w:rsidRDefault="000F3B9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2E1F25">
        <w:trPr>
          <w:trHeight w:val="827"/>
        </w:trPr>
        <w:tc>
          <w:tcPr>
            <w:tcW w:w="536" w:type="dxa"/>
            <w:gridSpan w:val="2"/>
          </w:tcPr>
          <w:p w:rsidR="002E1F25" w:rsidRDefault="000F3B9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09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дистанционных интеллектуальных </w:t>
            </w:r>
            <w:r>
              <w:rPr>
                <w:spacing w:val="-2"/>
                <w:sz w:val="24"/>
              </w:rPr>
              <w:t>играх.</w:t>
            </w:r>
          </w:p>
        </w:tc>
        <w:tc>
          <w:tcPr>
            <w:tcW w:w="994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E1F25" w:rsidRDefault="000F3B90">
            <w:pPr>
              <w:pStyle w:val="TableParagraph"/>
              <w:spacing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2E1F25" w:rsidRDefault="000F3B90">
            <w:pPr>
              <w:pStyle w:val="TableParagraph"/>
              <w:spacing w:line="240" w:lineRule="auto"/>
              <w:ind w:left="108" w:right="4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:rsidR="002E1F25" w:rsidRDefault="000F3B9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2E1F25">
        <w:trPr>
          <w:trHeight w:val="550"/>
        </w:trPr>
        <w:tc>
          <w:tcPr>
            <w:tcW w:w="536" w:type="dxa"/>
            <w:gridSpan w:val="2"/>
          </w:tcPr>
          <w:p w:rsidR="002E1F25" w:rsidRDefault="000F3B9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09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 мировой войны (1945 г.)</w:t>
            </w:r>
          </w:p>
        </w:tc>
        <w:tc>
          <w:tcPr>
            <w:tcW w:w="994" w:type="dxa"/>
          </w:tcPr>
          <w:p w:rsidR="002E1F25" w:rsidRDefault="000F3B9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E1F25" w:rsidRDefault="000F3B90">
            <w:pPr>
              <w:pStyle w:val="TableParagraph"/>
              <w:spacing w:line="27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552" w:type="dxa"/>
            <w:gridSpan w:val="2"/>
          </w:tcPr>
          <w:p w:rsidR="002E1F25" w:rsidRDefault="000F3B90">
            <w:pPr>
              <w:pStyle w:val="TableParagraph"/>
              <w:spacing w:line="276" w:lineRule="exact"/>
              <w:ind w:left="108" w:right="4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827"/>
        </w:trPr>
        <w:tc>
          <w:tcPr>
            <w:tcW w:w="536" w:type="dxa"/>
            <w:gridSpan w:val="2"/>
          </w:tcPr>
          <w:p w:rsidR="002E1F25" w:rsidRDefault="000F3B9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09" w:type="dxa"/>
          </w:tcPr>
          <w:p w:rsidR="002E1F25" w:rsidRDefault="000F3B90">
            <w:pPr>
              <w:pStyle w:val="TableParagraph"/>
              <w:spacing w:line="276" w:lineRule="exact"/>
              <w:ind w:right="197"/>
              <w:rPr>
                <w:sz w:val="24"/>
              </w:rPr>
            </w:pPr>
            <w:r>
              <w:rPr>
                <w:sz w:val="24"/>
              </w:rPr>
              <w:t>155 лет со дня рождения А.И. Куприна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(1870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1938),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 писателя и переводчика.</w:t>
            </w:r>
          </w:p>
        </w:tc>
        <w:tc>
          <w:tcPr>
            <w:tcW w:w="994" w:type="dxa"/>
          </w:tcPr>
          <w:p w:rsidR="002E1F25" w:rsidRDefault="000F3B9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E1F25" w:rsidRDefault="000F3B90">
            <w:pPr>
              <w:pStyle w:val="TableParagraph"/>
              <w:spacing w:line="27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07.09</w:t>
            </w:r>
          </w:p>
        </w:tc>
        <w:tc>
          <w:tcPr>
            <w:tcW w:w="2552" w:type="dxa"/>
            <w:gridSpan w:val="2"/>
          </w:tcPr>
          <w:p w:rsidR="002E1F25" w:rsidRDefault="000F3B90">
            <w:pPr>
              <w:pStyle w:val="TableParagraph"/>
              <w:spacing w:line="240" w:lineRule="auto"/>
              <w:ind w:left="108" w:right="4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1381"/>
        </w:trPr>
        <w:tc>
          <w:tcPr>
            <w:tcW w:w="536" w:type="dxa"/>
            <w:gridSpan w:val="2"/>
          </w:tcPr>
          <w:p w:rsidR="002E1F25" w:rsidRDefault="000F3B9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09" w:type="dxa"/>
          </w:tcPr>
          <w:p w:rsidR="002E1F25" w:rsidRDefault="000F3B90">
            <w:pPr>
              <w:pStyle w:val="TableParagraph"/>
              <w:spacing w:line="276" w:lineRule="exact"/>
              <w:ind w:right="197"/>
              <w:rPr>
                <w:sz w:val="24"/>
              </w:rPr>
            </w:pPr>
            <w:r>
              <w:rPr>
                <w:sz w:val="24"/>
              </w:rPr>
              <w:t>День воинской славы России. Бородинское сражение русской армии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 Кутузова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армией (1812 г.)</w:t>
            </w:r>
          </w:p>
        </w:tc>
        <w:tc>
          <w:tcPr>
            <w:tcW w:w="994" w:type="dxa"/>
          </w:tcPr>
          <w:p w:rsidR="002E1F25" w:rsidRDefault="000F3B9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E1F25" w:rsidRDefault="000F3B90">
            <w:pPr>
              <w:pStyle w:val="TableParagraph"/>
              <w:spacing w:line="27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552" w:type="dxa"/>
            <w:gridSpan w:val="2"/>
          </w:tcPr>
          <w:p w:rsidR="002E1F25" w:rsidRDefault="000F3B90">
            <w:pPr>
              <w:pStyle w:val="TableParagraph"/>
              <w:spacing w:line="240" w:lineRule="auto"/>
              <w:ind w:left="108" w:right="4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2E1F25" w:rsidRDefault="002E1F25">
      <w:pPr>
        <w:pStyle w:val="TableParagraph"/>
        <w:spacing w:line="240" w:lineRule="auto"/>
        <w:rPr>
          <w:sz w:val="24"/>
        </w:rPr>
        <w:sectPr w:rsidR="002E1F25">
          <w:type w:val="continuous"/>
          <w:pgSz w:w="11910" w:h="16840"/>
          <w:pgMar w:top="9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1379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 победы русской эскадры под</w:t>
            </w:r>
          </w:p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командованием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Ф.Ф.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 турецкой эскадрой у мыса Тендра (1790 год).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14.09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1381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победы русских полков во главе с</w:t>
            </w:r>
          </w:p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великим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князем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Дмитрием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Донским 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монголо-татарскими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E1F25" w:rsidRDefault="000F3B9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Куликовской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(1380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275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55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55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130 лет со дня рождения Сергея Александровича Есенина (1895- 1925),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разгрома советскими войсками немецко-фашистских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битве за Кавказ (1943 год).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1102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675 лет со дня рождения Дмитрия I Ивановича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(1350-1389),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прозванного Донским за победу в Куликовской </w:t>
            </w:r>
            <w:r>
              <w:rPr>
                <w:spacing w:val="-2"/>
                <w:sz w:val="24"/>
              </w:rPr>
              <w:t>битве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0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1102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разгрома советскими войсками</w:t>
            </w:r>
          </w:p>
          <w:p w:rsidR="002E1F25" w:rsidRDefault="000F3B90">
            <w:pPr>
              <w:pStyle w:val="TableParagraph"/>
              <w:spacing w:line="274" w:lineRule="exact"/>
              <w:ind w:right="338"/>
              <w:rPr>
                <w:sz w:val="24"/>
              </w:rPr>
            </w:pPr>
            <w:r>
              <w:rPr>
                <w:sz w:val="24"/>
              </w:rPr>
              <w:t>немецко-фашистских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битве за Кавказ (1943)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830"/>
        </w:trPr>
        <w:tc>
          <w:tcPr>
            <w:tcW w:w="536" w:type="dxa"/>
          </w:tcPr>
          <w:p w:rsidR="002E1F25" w:rsidRDefault="000F3B9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170 лет со дня рождения Ивана Владимировича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Мичурина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(1855-</w:t>
            </w:r>
          </w:p>
          <w:p w:rsidR="002E1F25" w:rsidRDefault="000F3B9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1935)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ind w:right="355"/>
              <w:rPr>
                <w:sz w:val="24"/>
              </w:rPr>
            </w:pPr>
            <w:r>
              <w:rPr>
                <w:sz w:val="24"/>
              </w:rPr>
              <w:t>90 лет со дня рождения советского поэта-песенника Михаила Спартаковича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Пляцковского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(1935-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1991)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2E1F25" w:rsidTr="00521797">
        <w:trPr>
          <w:trHeight w:val="171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проведения военного парада на</w:t>
            </w:r>
          </w:p>
          <w:p w:rsidR="002E1F25" w:rsidRDefault="000F3B90" w:rsidP="0052179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Красной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ознаменование двадцать четвёртой годовщины Великой Октябрьской социалистической революции (1941</w:t>
            </w:r>
            <w:r w:rsidR="00521797">
              <w:rPr>
                <w:spacing w:val="-4"/>
                <w:sz w:val="24"/>
              </w:rPr>
              <w:t>г)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рождения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2E1F25" w:rsidRDefault="002E1F25">
      <w:pPr>
        <w:pStyle w:val="TableParagraph"/>
        <w:spacing w:line="276" w:lineRule="exact"/>
        <w:rPr>
          <w:sz w:val="24"/>
        </w:rPr>
        <w:sectPr w:rsidR="002E1F25">
          <w:footerReference w:type="default" r:id="rId6"/>
          <w:pgSz w:w="11910" w:h="16840"/>
          <w:pgMar w:top="960" w:right="141" w:bottom="1180" w:left="992" w:header="0" w:footer="994" w:gutter="0"/>
          <w:pgNumType w:start="1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551"/>
        </w:trPr>
        <w:tc>
          <w:tcPr>
            <w:tcW w:w="536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Владимира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(1801- </w:t>
            </w:r>
            <w:r>
              <w:rPr>
                <w:spacing w:val="-2"/>
                <w:sz w:val="24"/>
              </w:rPr>
              <w:t>1872),</w:t>
            </w:r>
          </w:p>
        </w:tc>
        <w:tc>
          <w:tcPr>
            <w:tcW w:w="995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1379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победы русской эскадры под</w:t>
            </w:r>
          </w:p>
          <w:p w:rsidR="002E1F25" w:rsidRDefault="000F3B90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командованием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П.С.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Нахимова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 турецкой эскадрой у мыса Синоп (1853 год).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553" w:type="dxa"/>
          </w:tcPr>
          <w:p w:rsidR="002E1F25" w:rsidRDefault="00521797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1105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начала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контрнаступления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советских войск против немецко-фашистских войск в битве под Москвой (1941)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2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композитора Георгия Васильевича Свиридова </w:t>
            </w:r>
            <w:r>
              <w:rPr>
                <w:spacing w:val="-2"/>
                <w:sz w:val="24"/>
              </w:rPr>
              <w:t>(1915-1998)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2E1F25">
        <w:trPr>
          <w:trHeight w:val="1379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взятия турецкой крепости Измаил русскими войсками под</w:t>
            </w:r>
          </w:p>
          <w:p w:rsidR="002E1F25" w:rsidRDefault="000F3B90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командованием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Суворова</w:t>
            </w:r>
            <w:r>
              <w:rPr>
                <w:spacing w:val="-14"/>
                <w:sz w:val="24"/>
              </w:rPr>
              <w:t xml:space="preserve"> </w:t>
            </w:r>
            <w:r w:rsidR="00521797">
              <w:rPr>
                <w:sz w:val="24"/>
              </w:rPr>
              <w:t>(1790</w:t>
            </w:r>
            <w:r>
              <w:rPr>
                <w:spacing w:val="-4"/>
                <w:sz w:val="24"/>
              </w:rPr>
              <w:t>г.)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0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 Академии наук (1726)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0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национальных парков России.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0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изобретений.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1105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освобождения советскими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немецко- фашистскими войсками (1944)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828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 персональных данных.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6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армией немецко-фашистских войск в Сталинградской битве (1943).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ненормативной </w:t>
            </w:r>
            <w:r>
              <w:rPr>
                <w:spacing w:val="-2"/>
                <w:sz w:val="24"/>
              </w:rPr>
              <w:t>лексикой.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0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3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2E1F25">
        <w:trPr>
          <w:trHeight w:val="826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120 лет со дня рождения русской детской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поэтессы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Агнии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Львовны Барто (1906–1981)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49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828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  <w:p w:rsidR="002E1F25" w:rsidRDefault="000F3B9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Кончаловского </w:t>
            </w:r>
            <w:r>
              <w:rPr>
                <w:spacing w:val="-2"/>
                <w:sz w:val="24"/>
              </w:rPr>
              <w:t>(1876–1956)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2E1F25" w:rsidRDefault="000F3B90">
            <w:pPr>
              <w:pStyle w:val="TableParagraph"/>
              <w:spacing w:line="274" w:lineRule="exact"/>
              <w:ind w:left="105" w:right="411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</w:t>
            </w:r>
          </w:p>
        </w:tc>
      </w:tr>
    </w:tbl>
    <w:p w:rsidR="002E1F25" w:rsidRDefault="002E1F25">
      <w:pPr>
        <w:pStyle w:val="TableParagraph"/>
        <w:spacing w:line="274" w:lineRule="exact"/>
        <w:rPr>
          <w:sz w:val="24"/>
        </w:rPr>
        <w:sectPr w:rsidR="002E1F25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44.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обороны.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3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22.03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0" w:lineRule="atLeas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живописца Тропинина Василия Андреевича </w:t>
            </w:r>
            <w:r>
              <w:rPr>
                <w:spacing w:val="-2"/>
                <w:sz w:val="24"/>
              </w:rPr>
              <w:t>(1776–1857)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30.03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2E1F25" w:rsidRDefault="000F3B90">
            <w:pPr>
              <w:pStyle w:val="TableParagraph"/>
              <w:spacing w:line="270" w:lineRule="atLeast"/>
              <w:ind w:left="105" w:right="411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02.04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0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1378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победы русских воинов князя А.</w:t>
            </w:r>
          </w:p>
          <w:p w:rsidR="002E1F25" w:rsidRDefault="000F3B90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Невского над немецкими рыцарями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Чудском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(Ледовое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побоище, </w:t>
            </w:r>
            <w:r>
              <w:rPr>
                <w:spacing w:val="-2"/>
                <w:sz w:val="24"/>
              </w:rPr>
              <w:t>1242)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0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828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композитора Прокофьева Сергея Сергеевича </w:t>
            </w:r>
            <w:r>
              <w:rPr>
                <w:spacing w:val="-2"/>
                <w:sz w:val="24"/>
              </w:rPr>
              <w:t>(1891–1953)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 w:rsidTr="000F3B90">
        <w:trPr>
          <w:trHeight w:val="275"/>
        </w:trPr>
        <w:tc>
          <w:tcPr>
            <w:tcW w:w="536" w:type="dxa"/>
            <w:shd w:val="clear" w:color="auto" w:fill="auto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  <w:shd w:val="clear" w:color="auto" w:fill="auto"/>
          </w:tcPr>
          <w:p w:rsidR="002E1F25" w:rsidRDefault="000F3B90">
            <w:pPr>
              <w:pStyle w:val="TableParagraph"/>
              <w:spacing w:line="255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ind w:left="184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курса/программы/занятий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6" w:lineRule="exact"/>
              <w:ind w:left="837" w:hanging="644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часов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Pr="00917678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 w:rsidRPr="00917678"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2E1F25" w:rsidRPr="00917678" w:rsidRDefault="000F3B90">
            <w:pPr>
              <w:pStyle w:val="TableParagraph"/>
              <w:rPr>
                <w:sz w:val="24"/>
              </w:rPr>
            </w:pPr>
            <w:r w:rsidRPr="00917678">
              <w:rPr>
                <w:sz w:val="24"/>
              </w:rPr>
              <w:t>Программа</w:t>
            </w:r>
            <w:r w:rsidRPr="00917678">
              <w:rPr>
                <w:spacing w:val="-3"/>
                <w:sz w:val="24"/>
              </w:rPr>
              <w:t xml:space="preserve"> </w:t>
            </w:r>
            <w:r w:rsidRPr="00917678">
              <w:rPr>
                <w:sz w:val="24"/>
              </w:rPr>
              <w:t>курса</w:t>
            </w:r>
            <w:r w:rsidRPr="00917678">
              <w:rPr>
                <w:spacing w:val="-2"/>
                <w:sz w:val="24"/>
              </w:rPr>
              <w:t xml:space="preserve"> внеурочной</w:t>
            </w:r>
          </w:p>
          <w:p w:rsidR="002E1F25" w:rsidRPr="00917678" w:rsidRDefault="000F3B90">
            <w:pPr>
              <w:pStyle w:val="TableParagraph"/>
              <w:spacing w:line="257" w:lineRule="exact"/>
              <w:rPr>
                <w:sz w:val="24"/>
              </w:rPr>
            </w:pPr>
            <w:r w:rsidRPr="00917678">
              <w:rPr>
                <w:sz w:val="24"/>
              </w:rPr>
              <w:t>деятельности</w:t>
            </w:r>
            <w:r w:rsidRPr="00917678">
              <w:rPr>
                <w:spacing w:val="-6"/>
                <w:sz w:val="24"/>
              </w:rPr>
              <w:t xml:space="preserve"> </w:t>
            </w:r>
            <w:r w:rsidRPr="00917678">
              <w:rPr>
                <w:sz w:val="24"/>
              </w:rPr>
              <w:t>«Разговоры</w:t>
            </w:r>
            <w:r w:rsidRPr="00917678">
              <w:rPr>
                <w:spacing w:val="-4"/>
                <w:sz w:val="24"/>
              </w:rPr>
              <w:t xml:space="preserve"> </w:t>
            </w:r>
            <w:r w:rsidRPr="00917678">
              <w:rPr>
                <w:sz w:val="24"/>
              </w:rPr>
              <w:t>о</w:t>
            </w:r>
            <w:r w:rsidRPr="00917678">
              <w:rPr>
                <w:spacing w:val="-3"/>
                <w:sz w:val="24"/>
              </w:rPr>
              <w:t xml:space="preserve"> </w:t>
            </w:r>
            <w:r w:rsidRPr="00917678">
              <w:rPr>
                <w:spacing w:val="-2"/>
                <w:sz w:val="24"/>
              </w:rPr>
              <w:t>важном».</w:t>
            </w:r>
          </w:p>
        </w:tc>
        <w:tc>
          <w:tcPr>
            <w:tcW w:w="995" w:type="dxa"/>
          </w:tcPr>
          <w:p w:rsidR="002E1F25" w:rsidRPr="00917678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 w:rsidRPr="00917678">
              <w:rPr>
                <w:spacing w:val="-2"/>
                <w:sz w:val="24"/>
              </w:rPr>
              <w:t>1-</w:t>
            </w:r>
            <w:r w:rsidRPr="00917678"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Pr="00917678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 w:rsidRPr="00917678">
              <w:rPr>
                <w:spacing w:val="-10"/>
                <w:sz w:val="24"/>
              </w:rPr>
              <w:t>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8"/>
        </w:trPr>
        <w:tc>
          <w:tcPr>
            <w:tcW w:w="536" w:type="dxa"/>
          </w:tcPr>
          <w:p w:rsidR="002E1F25" w:rsidRPr="00917678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 w:rsidRPr="00917678"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2E1F25" w:rsidRPr="00917678" w:rsidRDefault="000F3B90">
            <w:pPr>
              <w:pStyle w:val="TableParagraph"/>
              <w:rPr>
                <w:sz w:val="24"/>
              </w:rPr>
            </w:pPr>
            <w:r w:rsidRPr="00917678">
              <w:rPr>
                <w:sz w:val="24"/>
              </w:rPr>
              <w:t>Программа</w:t>
            </w:r>
            <w:r w:rsidRPr="00917678">
              <w:rPr>
                <w:spacing w:val="-3"/>
                <w:sz w:val="24"/>
              </w:rPr>
              <w:t xml:space="preserve"> </w:t>
            </w:r>
            <w:r w:rsidRPr="00917678">
              <w:rPr>
                <w:sz w:val="24"/>
              </w:rPr>
              <w:t>курса</w:t>
            </w:r>
            <w:r w:rsidRPr="00917678">
              <w:rPr>
                <w:spacing w:val="-2"/>
                <w:sz w:val="24"/>
              </w:rPr>
              <w:t xml:space="preserve"> внеурочной</w:t>
            </w:r>
          </w:p>
          <w:p w:rsidR="002E1F25" w:rsidRPr="00917678" w:rsidRDefault="000F3B90">
            <w:pPr>
              <w:pStyle w:val="TableParagraph"/>
              <w:spacing w:line="270" w:lineRule="atLeast"/>
              <w:ind w:right="912"/>
              <w:rPr>
                <w:sz w:val="24"/>
              </w:rPr>
            </w:pPr>
            <w:r w:rsidRPr="00917678">
              <w:rPr>
                <w:sz w:val="24"/>
              </w:rPr>
              <w:t>деятельности</w:t>
            </w:r>
            <w:r w:rsidRPr="00917678">
              <w:rPr>
                <w:spacing w:val="-15"/>
                <w:sz w:val="24"/>
                <w:shd w:val="clear" w:color="auto" w:fill="F8F8F9"/>
              </w:rPr>
              <w:t xml:space="preserve"> </w:t>
            </w:r>
            <w:r w:rsidR="00751B23" w:rsidRPr="00917678">
              <w:rPr>
                <w:sz w:val="24"/>
                <w:shd w:val="clear" w:color="auto" w:fill="F8F8F9"/>
              </w:rPr>
              <w:t>«Тропинка в профессию</w:t>
            </w:r>
            <w:r w:rsidRPr="00917678">
              <w:rPr>
                <w:spacing w:val="-2"/>
                <w:sz w:val="24"/>
                <w:shd w:val="clear" w:color="auto" w:fill="F8F8F9"/>
              </w:rPr>
              <w:t>»</w:t>
            </w:r>
          </w:p>
        </w:tc>
        <w:tc>
          <w:tcPr>
            <w:tcW w:w="995" w:type="dxa"/>
          </w:tcPr>
          <w:p w:rsidR="002E1F25" w:rsidRPr="00917678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 w:rsidRPr="00917678">
              <w:rPr>
                <w:spacing w:val="-2"/>
                <w:sz w:val="24"/>
              </w:rPr>
              <w:t>1-</w:t>
            </w:r>
            <w:r w:rsidRPr="00917678"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Pr="00917678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 w:rsidRPr="00917678">
              <w:rPr>
                <w:spacing w:val="-10"/>
                <w:sz w:val="24"/>
              </w:rPr>
              <w:t>1</w:t>
            </w:r>
          </w:p>
        </w:tc>
        <w:tc>
          <w:tcPr>
            <w:tcW w:w="2553" w:type="dxa"/>
          </w:tcPr>
          <w:p w:rsidR="00751B23" w:rsidRDefault="00751B23" w:rsidP="00751B2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751B23" w:rsidP="00751B23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Pr="00917678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 w:rsidRPr="00917678"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2E1F25" w:rsidRPr="00917678" w:rsidRDefault="000F3B90">
            <w:pPr>
              <w:pStyle w:val="TableParagraph"/>
              <w:rPr>
                <w:sz w:val="24"/>
              </w:rPr>
            </w:pPr>
            <w:r w:rsidRPr="00917678">
              <w:rPr>
                <w:sz w:val="24"/>
              </w:rPr>
              <w:t>Программа</w:t>
            </w:r>
            <w:r w:rsidRPr="00917678">
              <w:rPr>
                <w:spacing w:val="-3"/>
                <w:sz w:val="24"/>
              </w:rPr>
              <w:t xml:space="preserve"> </w:t>
            </w:r>
            <w:r w:rsidRPr="00917678">
              <w:rPr>
                <w:sz w:val="24"/>
              </w:rPr>
              <w:t>курса</w:t>
            </w:r>
            <w:r w:rsidRPr="00917678">
              <w:rPr>
                <w:spacing w:val="-2"/>
                <w:sz w:val="24"/>
              </w:rPr>
              <w:t xml:space="preserve"> внеурочной</w:t>
            </w:r>
          </w:p>
          <w:p w:rsidR="002E1F25" w:rsidRPr="00917678" w:rsidRDefault="000F3B90">
            <w:pPr>
              <w:pStyle w:val="TableParagraph"/>
              <w:spacing w:line="270" w:lineRule="atLeast"/>
              <w:ind w:right="699"/>
              <w:rPr>
                <w:sz w:val="24"/>
              </w:rPr>
            </w:pPr>
            <w:r w:rsidRPr="00917678">
              <w:rPr>
                <w:sz w:val="24"/>
              </w:rPr>
              <w:t>деятельности</w:t>
            </w:r>
            <w:r w:rsidRPr="00917678">
              <w:rPr>
                <w:spacing w:val="-15"/>
                <w:sz w:val="24"/>
                <w:shd w:val="clear" w:color="auto" w:fill="F8F8F9"/>
              </w:rPr>
              <w:t xml:space="preserve"> </w:t>
            </w:r>
            <w:r w:rsidRPr="00917678">
              <w:rPr>
                <w:sz w:val="24"/>
                <w:shd w:val="clear" w:color="auto" w:fill="F8F8F9"/>
              </w:rPr>
              <w:t>«Функциональная</w:t>
            </w:r>
            <w:r w:rsidRPr="00917678">
              <w:rPr>
                <w:sz w:val="24"/>
              </w:rPr>
              <w:t xml:space="preserve"> </w:t>
            </w:r>
            <w:r w:rsidRPr="00917678">
              <w:rPr>
                <w:spacing w:val="-2"/>
                <w:sz w:val="24"/>
                <w:shd w:val="clear" w:color="auto" w:fill="F8F8F9"/>
              </w:rPr>
              <w:t>грамотность»</w:t>
            </w:r>
          </w:p>
        </w:tc>
        <w:tc>
          <w:tcPr>
            <w:tcW w:w="995" w:type="dxa"/>
          </w:tcPr>
          <w:p w:rsidR="002E1F25" w:rsidRPr="00917678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 w:rsidRPr="00917678">
              <w:rPr>
                <w:spacing w:val="-2"/>
                <w:sz w:val="24"/>
              </w:rPr>
              <w:t>1-</w:t>
            </w:r>
            <w:r w:rsidRPr="00917678"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Pr="00917678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 w:rsidRPr="00917678">
              <w:rPr>
                <w:spacing w:val="-10"/>
                <w:sz w:val="24"/>
              </w:rPr>
              <w:t>1</w:t>
            </w:r>
          </w:p>
        </w:tc>
        <w:tc>
          <w:tcPr>
            <w:tcW w:w="2553" w:type="dxa"/>
          </w:tcPr>
          <w:p w:rsidR="00751B23" w:rsidRDefault="00751B23" w:rsidP="00751B2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751B23" w:rsidP="00751B23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3"/>
        </w:trPr>
        <w:tc>
          <w:tcPr>
            <w:tcW w:w="536" w:type="dxa"/>
          </w:tcPr>
          <w:p w:rsidR="002E1F25" w:rsidRDefault="000F3B9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0" w:lineRule="atLeast"/>
              <w:ind w:right="880"/>
              <w:rPr>
                <w:sz w:val="24"/>
              </w:rPr>
            </w:pPr>
            <w:r>
              <w:rPr>
                <w:sz w:val="24"/>
              </w:rPr>
              <w:t>Программа курса внеурочной деятельности</w:t>
            </w:r>
            <w:r>
              <w:rPr>
                <w:color w:val="000000"/>
                <w:spacing w:val="-15"/>
                <w:sz w:val="24"/>
                <w:shd w:val="clear" w:color="auto" w:fill="F8F8F9"/>
              </w:rPr>
              <w:t xml:space="preserve"> </w:t>
            </w:r>
            <w:r w:rsidR="00751B23">
              <w:rPr>
                <w:color w:val="000000"/>
                <w:sz w:val="24"/>
                <w:shd w:val="clear" w:color="auto" w:fill="F8F8F9"/>
              </w:rPr>
              <w:t>«Футбол для всех</w:t>
            </w:r>
            <w:r>
              <w:rPr>
                <w:color w:val="000000"/>
                <w:sz w:val="24"/>
                <w:shd w:val="clear" w:color="auto" w:fill="F8F8F9"/>
              </w:rPr>
              <w:t>»</w:t>
            </w:r>
          </w:p>
        </w:tc>
        <w:tc>
          <w:tcPr>
            <w:tcW w:w="995" w:type="dxa"/>
          </w:tcPr>
          <w:p w:rsidR="002E1F25" w:rsidRDefault="00751B23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w="2411" w:type="dxa"/>
          </w:tcPr>
          <w:p w:rsidR="002E1F25" w:rsidRDefault="00751B23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3" w:type="dxa"/>
          </w:tcPr>
          <w:p w:rsidR="00751B23" w:rsidRDefault="00751B23" w:rsidP="00751B2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751B23" w:rsidP="00751B23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275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56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2E1F25" w:rsidRDefault="00751B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Программа курса внеурочной деятельности</w:t>
            </w:r>
            <w:r>
              <w:rPr>
                <w:color w:val="000000"/>
                <w:spacing w:val="-15"/>
                <w:sz w:val="24"/>
                <w:shd w:val="clear" w:color="auto" w:fill="F8F8F9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«Орлята России»</w:t>
            </w:r>
          </w:p>
        </w:tc>
        <w:tc>
          <w:tcPr>
            <w:tcW w:w="995" w:type="dxa"/>
          </w:tcPr>
          <w:p w:rsidR="002E1F25" w:rsidRDefault="00751B23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2E1F25" w:rsidRDefault="00751B23">
            <w:pPr>
              <w:pStyle w:val="TableParagraph"/>
              <w:spacing w:line="25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:rsidR="002E1F25" w:rsidRPr="00FE579C" w:rsidRDefault="00FE579C" w:rsidP="00FE579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FE579C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5E2D46" w:rsidRDefault="005E2D46" w:rsidP="005E2D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</w:p>
          <w:p w:rsidR="005E2D46" w:rsidRDefault="005E2D46" w:rsidP="005E2D4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общеобразовательная</w:t>
            </w:r>
          </w:p>
          <w:p w:rsidR="005E2D46" w:rsidRDefault="005E2D46" w:rsidP="005E2D4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 ЮИД</w:t>
            </w:r>
          </w:p>
          <w:p w:rsidR="002E1F25" w:rsidRDefault="005E2D46" w:rsidP="005E2D4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«Зеленый глаз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5" w:type="dxa"/>
          </w:tcPr>
          <w:p w:rsidR="002E1F25" w:rsidRDefault="005E2D4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5E2D46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2E1F25" w:rsidRDefault="005E2D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</w:tbl>
    <w:p w:rsidR="002E1F25" w:rsidRDefault="002E1F25">
      <w:pPr>
        <w:pStyle w:val="TableParagraph"/>
        <w:rPr>
          <w:sz w:val="24"/>
        </w:rPr>
        <w:sectPr w:rsidR="002E1F25">
          <w:type w:val="continuous"/>
          <w:pgSz w:w="11910" w:h="16840"/>
          <w:pgMar w:top="960" w:right="141" w:bottom="118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1103"/>
        </w:trPr>
        <w:tc>
          <w:tcPr>
            <w:tcW w:w="536" w:type="dxa"/>
          </w:tcPr>
          <w:p w:rsidR="002E1F25" w:rsidRDefault="00FE579C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</w:p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общеобразовательная</w:t>
            </w:r>
          </w:p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2E1F25" w:rsidRDefault="005E2D4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«Подвижные игры</w:t>
            </w:r>
            <w:r w:rsidR="000F3B90">
              <w:rPr>
                <w:spacing w:val="-2"/>
                <w:sz w:val="24"/>
              </w:rPr>
              <w:t>».</w:t>
            </w:r>
          </w:p>
        </w:tc>
        <w:tc>
          <w:tcPr>
            <w:tcW w:w="995" w:type="dxa"/>
          </w:tcPr>
          <w:p w:rsidR="002E1F25" w:rsidRDefault="005E2D4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F3B90"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FE579C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</w:p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общеобразовательная</w:t>
            </w:r>
          </w:p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 w:rsidR="005E2D46">
              <w:rPr>
                <w:sz w:val="24"/>
              </w:rPr>
              <w:t>«Занимательный английский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5E2D46">
              <w:rPr>
                <w:spacing w:val="-10"/>
                <w:sz w:val="24"/>
              </w:rPr>
              <w:t>2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E43F90">
        <w:trPr>
          <w:trHeight w:val="1103"/>
        </w:trPr>
        <w:tc>
          <w:tcPr>
            <w:tcW w:w="536" w:type="dxa"/>
          </w:tcPr>
          <w:p w:rsidR="00E43F90" w:rsidRDefault="00FE579C" w:rsidP="00E43F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E43F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E43F90" w:rsidRDefault="00E43F90" w:rsidP="00E43F90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 плану воспитательной работы</w:t>
            </w:r>
          </w:p>
          <w:p w:rsidR="00E43F90" w:rsidRDefault="00E43F90" w:rsidP="00E43F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школьные дела.</w:t>
            </w:r>
          </w:p>
        </w:tc>
        <w:tc>
          <w:tcPr>
            <w:tcW w:w="995" w:type="dxa"/>
          </w:tcPr>
          <w:p w:rsidR="00E43F90" w:rsidRDefault="00E43F90" w:rsidP="00E43F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E43F90" w:rsidRDefault="00E43F90" w:rsidP="00E43F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3" w:type="dxa"/>
          </w:tcPr>
          <w:p w:rsidR="00E43F90" w:rsidRDefault="00E43F90" w:rsidP="00E43F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43F90" w:rsidRDefault="00E43F90" w:rsidP="00E43F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21797" w:rsidTr="00521797">
        <w:trPr>
          <w:trHeight w:val="326"/>
        </w:trPr>
        <w:tc>
          <w:tcPr>
            <w:tcW w:w="536" w:type="dxa"/>
          </w:tcPr>
          <w:p w:rsidR="00521797" w:rsidRDefault="00521797" w:rsidP="00E43F90">
            <w:pPr>
              <w:pStyle w:val="TableParagraph"/>
              <w:ind w:left="74" w:right="77"/>
              <w:jc w:val="center"/>
              <w:rPr>
                <w:spacing w:val="-5"/>
                <w:sz w:val="24"/>
              </w:rPr>
            </w:pPr>
          </w:p>
        </w:tc>
        <w:tc>
          <w:tcPr>
            <w:tcW w:w="10069" w:type="dxa"/>
            <w:gridSpan w:val="4"/>
          </w:tcPr>
          <w:p w:rsidR="00521797" w:rsidRDefault="00521797" w:rsidP="00521797">
            <w:pPr>
              <w:pStyle w:val="TableParagraph"/>
              <w:ind w:left="105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E43F90">
        <w:trPr>
          <w:trHeight w:val="275"/>
        </w:trPr>
        <w:tc>
          <w:tcPr>
            <w:tcW w:w="536" w:type="dxa"/>
          </w:tcPr>
          <w:p w:rsidR="00E43F90" w:rsidRDefault="00E43F90" w:rsidP="00E43F90">
            <w:pPr>
              <w:pStyle w:val="TableParagraph"/>
              <w:spacing w:line="256" w:lineRule="exact"/>
              <w:ind w:left="88" w:right="7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E43F90" w:rsidRDefault="00E43F90" w:rsidP="00E43F90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E43F90" w:rsidRDefault="00E43F90" w:rsidP="00E43F90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E43F90" w:rsidRDefault="00E43F90" w:rsidP="00E43F90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3" w:type="dxa"/>
          </w:tcPr>
          <w:p w:rsidR="00E43F90" w:rsidRDefault="00E43F90" w:rsidP="00E43F90">
            <w:pPr>
              <w:pStyle w:val="TableParagraph"/>
              <w:spacing w:line="256" w:lineRule="exact"/>
              <w:ind w:left="4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43F90">
        <w:trPr>
          <w:trHeight w:val="275"/>
        </w:trPr>
        <w:tc>
          <w:tcPr>
            <w:tcW w:w="536" w:type="dxa"/>
          </w:tcPr>
          <w:p w:rsidR="00E43F90" w:rsidRDefault="00E43F90" w:rsidP="00E43F9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</w:tcPr>
          <w:p w:rsidR="00E43F90" w:rsidRDefault="00E43F90" w:rsidP="00E43F9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2"/>
                <w:sz w:val="24"/>
              </w:rPr>
              <w:t xml:space="preserve"> класса</w:t>
            </w:r>
          </w:p>
        </w:tc>
      </w:tr>
      <w:tr w:rsidR="00E43F90">
        <w:trPr>
          <w:trHeight w:val="552"/>
        </w:trPr>
        <w:tc>
          <w:tcPr>
            <w:tcW w:w="536" w:type="dxa"/>
          </w:tcPr>
          <w:p w:rsidR="00E43F90" w:rsidRDefault="00E43F90" w:rsidP="00E43F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E43F90" w:rsidRDefault="00E43F90" w:rsidP="00E43F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995" w:type="dxa"/>
          </w:tcPr>
          <w:p w:rsidR="00E43F90" w:rsidRDefault="00E43F90" w:rsidP="00E43F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E43F90" w:rsidRDefault="00E43F90" w:rsidP="00E43F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53" w:type="dxa"/>
          </w:tcPr>
          <w:p w:rsidR="00E43F90" w:rsidRDefault="00E43F90" w:rsidP="00E43F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43F90" w:rsidRDefault="00E43F90" w:rsidP="00E43F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43F90">
        <w:trPr>
          <w:trHeight w:val="1103"/>
        </w:trPr>
        <w:tc>
          <w:tcPr>
            <w:tcW w:w="536" w:type="dxa"/>
          </w:tcPr>
          <w:p w:rsidR="00E43F90" w:rsidRDefault="00E43F90" w:rsidP="00E43F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E43F90" w:rsidRDefault="00E43F90" w:rsidP="00E43F90">
            <w:pPr>
              <w:pStyle w:val="TableParagraph"/>
              <w:tabs>
                <w:tab w:val="left" w:pos="2333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(корректировка) </w:t>
            </w:r>
            <w:r>
              <w:rPr>
                <w:sz w:val="24"/>
              </w:rPr>
              <w:t>совместно с учащимися Кодекса класса. Размещение Кодекса класса в классном уголке.</w:t>
            </w:r>
          </w:p>
        </w:tc>
        <w:tc>
          <w:tcPr>
            <w:tcW w:w="995" w:type="dxa"/>
          </w:tcPr>
          <w:p w:rsidR="00E43F90" w:rsidRDefault="00E43F90" w:rsidP="00E43F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E43F90" w:rsidRDefault="00E43F90" w:rsidP="00E43F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02-12.09</w:t>
            </w:r>
          </w:p>
        </w:tc>
        <w:tc>
          <w:tcPr>
            <w:tcW w:w="2553" w:type="dxa"/>
          </w:tcPr>
          <w:p w:rsidR="00E43F90" w:rsidRDefault="00E43F90" w:rsidP="00E43F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43F90" w:rsidRDefault="00E43F90" w:rsidP="00E43F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43F90">
        <w:trPr>
          <w:trHeight w:val="830"/>
        </w:trPr>
        <w:tc>
          <w:tcPr>
            <w:tcW w:w="536" w:type="dxa"/>
          </w:tcPr>
          <w:p w:rsidR="00E43F90" w:rsidRDefault="00E43F90" w:rsidP="00E43F9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E43F90" w:rsidRDefault="00E43F90" w:rsidP="00E43F9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Занятия по программе курса 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«Разговоры о важном».</w:t>
            </w:r>
          </w:p>
        </w:tc>
        <w:tc>
          <w:tcPr>
            <w:tcW w:w="995" w:type="dxa"/>
          </w:tcPr>
          <w:p w:rsidR="00E43F90" w:rsidRDefault="00E43F90" w:rsidP="00E43F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E43F90" w:rsidRDefault="00E43F90" w:rsidP="00E43F90">
            <w:pPr>
              <w:pStyle w:val="TableParagraph"/>
              <w:spacing w:before="1" w:line="240" w:lineRule="auto"/>
              <w:ind w:left="415" w:right="360" w:hanging="4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w="2553" w:type="dxa"/>
          </w:tcPr>
          <w:p w:rsidR="00E43F90" w:rsidRDefault="00E43F90" w:rsidP="00E43F9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43F90" w:rsidRDefault="00E43F90" w:rsidP="00E43F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43F90">
        <w:trPr>
          <w:trHeight w:val="551"/>
        </w:trPr>
        <w:tc>
          <w:tcPr>
            <w:tcW w:w="536" w:type="dxa"/>
          </w:tcPr>
          <w:p w:rsidR="00E43F90" w:rsidRDefault="00E43F90" w:rsidP="00E43F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E43F90" w:rsidRDefault="00E43F90" w:rsidP="00E43F90">
            <w:pPr>
              <w:pStyle w:val="TableParagraph"/>
              <w:tabs>
                <w:tab w:val="left" w:pos="1438"/>
                <w:tab w:val="left" w:pos="2083"/>
                <w:tab w:val="left" w:pos="2983"/>
                <w:tab w:val="left" w:pos="3870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995" w:type="dxa"/>
          </w:tcPr>
          <w:p w:rsidR="00E43F90" w:rsidRDefault="00E43F90" w:rsidP="00E43F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E43F90" w:rsidRDefault="00E43F90" w:rsidP="00E43F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09-14.09</w:t>
            </w:r>
          </w:p>
        </w:tc>
        <w:tc>
          <w:tcPr>
            <w:tcW w:w="2553" w:type="dxa"/>
          </w:tcPr>
          <w:p w:rsidR="00E43F90" w:rsidRDefault="00E43F90" w:rsidP="00E43F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43F90" w:rsidRDefault="00E43F90" w:rsidP="00E43F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43F90">
        <w:trPr>
          <w:trHeight w:val="828"/>
        </w:trPr>
        <w:tc>
          <w:tcPr>
            <w:tcW w:w="536" w:type="dxa"/>
          </w:tcPr>
          <w:p w:rsidR="00E43F90" w:rsidRDefault="00E43F90" w:rsidP="00E43F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E43F90" w:rsidRDefault="00E43F90" w:rsidP="00E43F90">
            <w:pPr>
              <w:pStyle w:val="TableParagraph"/>
              <w:tabs>
                <w:tab w:val="left" w:pos="1009"/>
                <w:tab w:val="left" w:pos="1349"/>
                <w:tab w:val="left" w:pos="2544"/>
                <w:tab w:val="left" w:pos="388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E43F90" w:rsidRDefault="00E43F90" w:rsidP="00E43F90">
            <w:pPr>
              <w:pStyle w:val="TableParagraph"/>
              <w:tabs>
                <w:tab w:val="left" w:pos="222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 образования.</w:t>
            </w:r>
          </w:p>
        </w:tc>
        <w:tc>
          <w:tcPr>
            <w:tcW w:w="995" w:type="dxa"/>
          </w:tcPr>
          <w:p w:rsidR="00E43F90" w:rsidRDefault="00E43F90" w:rsidP="00E43F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E43F90" w:rsidRDefault="00E43F90" w:rsidP="00E43F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01-05.09</w:t>
            </w:r>
          </w:p>
        </w:tc>
        <w:tc>
          <w:tcPr>
            <w:tcW w:w="2553" w:type="dxa"/>
          </w:tcPr>
          <w:p w:rsidR="00E43F90" w:rsidRDefault="00E43F90" w:rsidP="00E43F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43F90" w:rsidRDefault="00E43F90" w:rsidP="00E43F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43F90">
        <w:trPr>
          <w:trHeight w:val="1379"/>
        </w:trPr>
        <w:tc>
          <w:tcPr>
            <w:tcW w:w="536" w:type="dxa"/>
          </w:tcPr>
          <w:p w:rsidR="00E43F90" w:rsidRDefault="00E43F90" w:rsidP="00E43F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E43F90" w:rsidRDefault="00E43F90" w:rsidP="00E43F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 классные часы, направленные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противодействие жестокому</w:t>
            </w:r>
          </w:p>
          <w:p w:rsidR="00E43F90" w:rsidRDefault="00E43F90" w:rsidP="00E43F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пожилыми</w:t>
            </w:r>
            <w:r>
              <w:rPr>
                <w:spacing w:val="-2"/>
                <w:sz w:val="24"/>
              </w:rPr>
              <w:t xml:space="preserve"> людьми</w:t>
            </w:r>
          </w:p>
          <w:p w:rsidR="00E43F90" w:rsidRDefault="00E43F90" w:rsidP="00E43F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«Уважайте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старость».</w:t>
            </w:r>
          </w:p>
        </w:tc>
        <w:tc>
          <w:tcPr>
            <w:tcW w:w="995" w:type="dxa"/>
          </w:tcPr>
          <w:p w:rsidR="00E43F90" w:rsidRDefault="00E43F90" w:rsidP="00E43F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E43F90" w:rsidRDefault="00E43F90" w:rsidP="00E43F90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 xml:space="preserve">29.09 – </w:t>
            </w: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553" w:type="dxa"/>
          </w:tcPr>
          <w:p w:rsidR="00E43F90" w:rsidRDefault="00E43F90" w:rsidP="00E43F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43F90" w:rsidRDefault="00E43F90" w:rsidP="00E43F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43F90">
        <w:trPr>
          <w:trHeight w:val="551"/>
        </w:trPr>
        <w:tc>
          <w:tcPr>
            <w:tcW w:w="536" w:type="dxa"/>
          </w:tcPr>
          <w:p w:rsidR="00E43F90" w:rsidRDefault="00E43F90" w:rsidP="00E43F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:rsidR="00E43F90" w:rsidRDefault="00E43F90" w:rsidP="00E43F90">
            <w:pPr>
              <w:pStyle w:val="TableParagraph"/>
              <w:tabs>
                <w:tab w:val="left" w:pos="1556"/>
                <w:tab w:val="left" w:pos="2318"/>
                <w:tab w:val="left" w:pos="3870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«Поступки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ответственность: вместе или врозь».</w:t>
            </w:r>
          </w:p>
        </w:tc>
        <w:tc>
          <w:tcPr>
            <w:tcW w:w="995" w:type="dxa"/>
          </w:tcPr>
          <w:p w:rsidR="00E43F90" w:rsidRDefault="00E43F90" w:rsidP="00E43F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E43F90" w:rsidRDefault="00E43F90" w:rsidP="00E43F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06-11.10</w:t>
            </w:r>
          </w:p>
        </w:tc>
        <w:tc>
          <w:tcPr>
            <w:tcW w:w="2553" w:type="dxa"/>
          </w:tcPr>
          <w:p w:rsidR="00E43F90" w:rsidRDefault="00E43F90" w:rsidP="00E43F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43F90" w:rsidRDefault="00E43F90" w:rsidP="00E43F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43F90">
        <w:trPr>
          <w:trHeight w:val="1103"/>
        </w:trPr>
        <w:tc>
          <w:tcPr>
            <w:tcW w:w="536" w:type="dxa"/>
          </w:tcPr>
          <w:p w:rsidR="00E43F90" w:rsidRDefault="00E43F90" w:rsidP="00E43F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:rsidR="00E43F90" w:rsidRDefault="00E43F90" w:rsidP="00E43F90">
            <w:pPr>
              <w:pStyle w:val="TableParagraph"/>
              <w:tabs>
                <w:tab w:val="left" w:pos="1881"/>
                <w:tab w:val="left" w:pos="2568"/>
                <w:tab w:val="left" w:pos="2633"/>
                <w:tab w:val="left" w:pos="3278"/>
                <w:tab w:val="left" w:pos="387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«Экология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энергосбережение»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E43F90" w:rsidRDefault="00E43F90" w:rsidP="00E43F90">
            <w:pPr>
              <w:pStyle w:val="TableParagraph"/>
              <w:tabs>
                <w:tab w:val="left" w:pos="2947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фестиваля </w:t>
            </w:r>
            <w:r>
              <w:rPr>
                <w:sz w:val="24"/>
              </w:rPr>
              <w:t>энергосбережения #ВместеЯрче.</w:t>
            </w:r>
          </w:p>
        </w:tc>
        <w:tc>
          <w:tcPr>
            <w:tcW w:w="995" w:type="dxa"/>
          </w:tcPr>
          <w:p w:rsidR="00E43F90" w:rsidRDefault="00E43F90" w:rsidP="00E43F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E43F90" w:rsidRDefault="00E43F90" w:rsidP="00E43F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13-18.10</w:t>
            </w:r>
          </w:p>
        </w:tc>
        <w:tc>
          <w:tcPr>
            <w:tcW w:w="2553" w:type="dxa"/>
          </w:tcPr>
          <w:p w:rsidR="00E43F90" w:rsidRDefault="00E43F90" w:rsidP="00E43F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43F90" w:rsidRDefault="00E43F90" w:rsidP="00E43F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43F90">
        <w:trPr>
          <w:trHeight w:val="551"/>
        </w:trPr>
        <w:tc>
          <w:tcPr>
            <w:tcW w:w="536" w:type="dxa"/>
          </w:tcPr>
          <w:p w:rsidR="00E43F90" w:rsidRDefault="00E43F90" w:rsidP="00E43F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:rsidR="00E43F90" w:rsidRDefault="00E43F90" w:rsidP="00E43F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посвященное Дню отца (19.10).</w:t>
            </w:r>
          </w:p>
        </w:tc>
        <w:tc>
          <w:tcPr>
            <w:tcW w:w="995" w:type="dxa"/>
          </w:tcPr>
          <w:p w:rsidR="00E43F90" w:rsidRDefault="00E43F90" w:rsidP="00E43F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E43F90" w:rsidRDefault="00E43F90" w:rsidP="00E43F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15-17.10</w:t>
            </w:r>
          </w:p>
        </w:tc>
        <w:tc>
          <w:tcPr>
            <w:tcW w:w="2553" w:type="dxa"/>
          </w:tcPr>
          <w:p w:rsidR="00E43F90" w:rsidRDefault="00E43F90" w:rsidP="00E43F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43F90" w:rsidRDefault="00E43F90" w:rsidP="00E43F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43F90">
        <w:trPr>
          <w:trHeight w:val="553"/>
        </w:trPr>
        <w:tc>
          <w:tcPr>
            <w:tcW w:w="536" w:type="dxa"/>
          </w:tcPr>
          <w:p w:rsidR="00E43F90" w:rsidRDefault="00E43F90" w:rsidP="00E43F9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0" w:type="dxa"/>
          </w:tcPr>
          <w:p w:rsidR="00E43F90" w:rsidRDefault="00E43F90" w:rsidP="00E43F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995" w:type="dxa"/>
          </w:tcPr>
          <w:p w:rsidR="00E43F90" w:rsidRDefault="00E43F90" w:rsidP="00E43F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E43F90" w:rsidRDefault="00E43F90" w:rsidP="00E43F9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20-25.10</w:t>
            </w:r>
          </w:p>
        </w:tc>
        <w:tc>
          <w:tcPr>
            <w:tcW w:w="2553" w:type="dxa"/>
          </w:tcPr>
          <w:p w:rsidR="00E43F90" w:rsidRDefault="00E43F90" w:rsidP="00E43F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43F90" w:rsidRDefault="00E43F90" w:rsidP="00E43F9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2E1F25" w:rsidRDefault="002E1F25">
      <w:pPr>
        <w:pStyle w:val="TableParagraph"/>
        <w:spacing w:line="259" w:lineRule="exact"/>
        <w:rPr>
          <w:sz w:val="24"/>
        </w:rPr>
        <w:sectPr w:rsidR="002E1F25">
          <w:type w:val="continuous"/>
          <w:pgSz w:w="11910" w:h="16840"/>
          <w:pgMar w:top="960" w:right="141" w:bottom="122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посвященное Дню бабушек и дедушек (28.10).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27-29.10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Уроки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мужества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«История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одного </w:t>
            </w:r>
            <w:r>
              <w:rPr>
                <w:color w:val="333333"/>
                <w:spacing w:val="-2"/>
                <w:sz w:val="24"/>
              </w:rPr>
              <w:t>парада».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1-</w:t>
            </w:r>
            <w:r w:rsidR="00FE579C">
              <w:rPr>
                <w:color w:val="333333"/>
                <w:spacing w:val="-5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05-07.11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910"/>
                <w:tab w:val="left" w:pos="262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школьников в сети Интернет.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2E1F25">
        <w:trPr>
          <w:trHeight w:val="1106"/>
        </w:trPr>
        <w:tc>
          <w:tcPr>
            <w:tcW w:w="536" w:type="dxa"/>
          </w:tcPr>
          <w:p w:rsidR="002E1F25" w:rsidRDefault="000F3B9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мероприятия «Мир моих </w:t>
            </w:r>
            <w:r>
              <w:rPr>
                <w:spacing w:val="-2"/>
                <w:sz w:val="24"/>
              </w:rPr>
              <w:t>увлечений»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(профилактика </w:t>
            </w:r>
            <w:r>
              <w:rPr>
                <w:sz w:val="24"/>
              </w:rPr>
              <w:t xml:space="preserve">правонарушений во внеурочное </w:t>
            </w:r>
            <w:r>
              <w:rPr>
                <w:spacing w:val="-2"/>
                <w:sz w:val="24"/>
              </w:rPr>
              <w:t>время).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24.29.11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380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направленное на развитие </w:t>
            </w:r>
            <w:r>
              <w:rPr>
                <w:color w:val="333333"/>
                <w:sz w:val="24"/>
              </w:rPr>
              <w:t>принятия и понимания чувств, чужого мнения, поведения, установок,</w:t>
            </w:r>
            <w:r>
              <w:rPr>
                <w:color w:val="333333"/>
                <w:spacing w:val="76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мировоззрения</w:t>
            </w:r>
            <w:r>
              <w:rPr>
                <w:color w:val="333333"/>
                <w:spacing w:val="75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других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людей.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10-15.11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17-22.11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300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детско-взрослые </w:t>
            </w:r>
            <w:r>
              <w:rPr>
                <w:sz w:val="24"/>
              </w:rPr>
              <w:t xml:space="preserve">мероприятия, посвященные Дню </w:t>
            </w:r>
            <w:r>
              <w:rPr>
                <w:spacing w:val="-2"/>
                <w:sz w:val="24"/>
              </w:rPr>
              <w:t>матери.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24-29.11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379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261"/>
                <w:tab w:val="left" w:pos="2943"/>
                <w:tab w:val="left" w:pos="3887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общероссийском детско-юношеском конкурсе героико-патриотической </w:t>
            </w:r>
            <w:r>
              <w:rPr>
                <w:spacing w:val="-2"/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«Державы</w:t>
            </w:r>
          </w:p>
          <w:p w:rsidR="002E1F25" w:rsidRDefault="000F3B9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8" w:right="8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Сентябрь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ноябрь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color w:val="333333"/>
                <w:sz w:val="24"/>
              </w:rPr>
              <w:t>Советник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директора по воспитанию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02 – </w:t>
            </w:r>
            <w:r>
              <w:rPr>
                <w:spacing w:val="-2"/>
                <w:sz w:val="24"/>
              </w:rPr>
              <w:t>07.12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08-13.12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6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направленное</w:t>
            </w:r>
          </w:p>
          <w:p w:rsidR="002E1F25" w:rsidRDefault="000F3B90">
            <w:pPr>
              <w:pStyle w:val="TableParagraph"/>
              <w:tabs>
                <w:tab w:val="left" w:pos="1062"/>
                <w:tab w:val="left" w:pos="3246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травли, </w:t>
            </w:r>
            <w:r>
              <w:rPr>
                <w:sz w:val="24"/>
              </w:rPr>
              <w:t>психологического насилия.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15-20.12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74" w:lineRule="exact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педагог-психолог</w:t>
            </w:r>
          </w:p>
        </w:tc>
      </w:tr>
      <w:tr w:rsidR="002E1F25">
        <w:trPr>
          <w:trHeight w:val="1106"/>
        </w:trPr>
        <w:tc>
          <w:tcPr>
            <w:tcW w:w="536" w:type="dxa"/>
          </w:tcPr>
          <w:p w:rsidR="002E1F25" w:rsidRDefault="000F3B9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930"/>
                <w:tab w:val="left" w:pos="2534"/>
                <w:tab w:val="left" w:pos="2612"/>
              </w:tabs>
              <w:spacing w:before="1"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мероприятия, направленные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профилактику</w:t>
            </w:r>
          </w:p>
          <w:p w:rsidR="002E1F25" w:rsidRDefault="000F3B90">
            <w:pPr>
              <w:pStyle w:val="TableParagraph"/>
              <w:tabs>
                <w:tab w:val="left" w:pos="1654"/>
                <w:tab w:val="left" w:pos="2160"/>
                <w:tab w:val="left" w:pos="314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нарушений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сфере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половой неприкосновенности.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12-17.01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before="1" w:line="240" w:lineRule="auto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педагог-психолог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26-31.01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404"/>
                <w:tab w:val="left" w:pos="2016"/>
                <w:tab w:val="left" w:pos="254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>терроризма, экстремизма, вербовки.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02-07.02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0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059"/>
                <w:tab w:val="left" w:pos="1831"/>
                <w:tab w:val="left" w:pos="2337"/>
                <w:tab w:val="left" w:pos="3140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жертвой </w:t>
            </w:r>
            <w:r>
              <w:rPr>
                <w:sz w:val="24"/>
              </w:rPr>
              <w:t>телефонных мошенников».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09-14.02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0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Дню защитника Отечества.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19-20.02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6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062"/>
                <w:tab w:val="left" w:pos="324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направленное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травли, </w:t>
            </w:r>
            <w:r>
              <w:rPr>
                <w:sz w:val="24"/>
              </w:rPr>
              <w:t>психологического насилия.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24-28.02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2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3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Международному женскому дню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3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04-07.03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2E1F25" w:rsidRDefault="002E1F25">
      <w:pPr>
        <w:pStyle w:val="TableParagraph"/>
        <w:spacing w:line="259" w:lineRule="exact"/>
        <w:rPr>
          <w:sz w:val="24"/>
        </w:rPr>
        <w:sectPr w:rsidR="002E1F25">
          <w:type w:val="continuous"/>
          <w:pgSz w:w="11910" w:h="16840"/>
          <w:pgMar w:top="960" w:right="141" w:bottom="122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водоемах в весенний период».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16-21.03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06-11.04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«Сохраним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живым» (профилактика лесных пожаров).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13-18.04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4"/>
        </w:trPr>
        <w:tc>
          <w:tcPr>
            <w:tcW w:w="536" w:type="dxa"/>
          </w:tcPr>
          <w:p w:rsidR="002E1F25" w:rsidRDefault="000F3B9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914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z w:val="24"/>
              </w:rPr>
              <w:tab/>
              <w:t>посвященный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пожарной охраны.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28-30.04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232"/>
                <w:tab w:val="left" w:pos="326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</w:p>
          <w:p w:rsidR="002E1F25" w:rsidRDefault="000F3B90">
            <w:pPr>
              <w:pStyle w:val="TableParagraph"/>
              <w:tabs>
                <w:tab w:val="left" w:pos="1923"/>
                <w:tab w:val="left" w:pos="2817"/>
                <w:tab w:val="left" w:pos="3263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«Георгиевская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символ </w:t>
            </w:r>
            <w:r>
              <w:rPr>
                <w:sz w:val="24"/>
              </w:rPr>
              <w:t>воинской славы»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8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028"/>
                <w:tab w:val="left" w:pos="2396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(Всероссийская общественно-государственная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инициатива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«Горячее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04-08.05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379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18-22.05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913"/>
                <w:tab w:val="left" w:pos="2501"/>
                <w:tab w:val="left" w:pos="261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мероприятия, направленные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93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462"/>
                <w:tab w:val="left" w:pos="2612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направленные на формирование позитивной системы жизненных ценностей,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жизнестойкости, духовно-нравственное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т.д. </w:t>
            </w:r>
            <w:r>
              <w:rPr>
                <w:spacing w:val="-2"/>
                <w:sz w:val="24"/>
              </w:rPr>
              <w:t>(профилактика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суицидального поведения).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104"/>
        </w:trPr>
        <w:tc>
          <w:tcPr>
            <w:tcW w:w="536" w:type="dxa"/>
          </w:tcPr>
          <w:p w:rsidR="002E1F25" w:rsidRDefault="000F3B9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before="1"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(экскурсии на предприятия, музей, театр,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кинопарк,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выезды/выходы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2E1F25" w:rsidRDefault="000F3B90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природу,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походы и </w:t>
            </w:r>
            <w:r>
              <w:rPr>
                <w:spacing w:val="-4"/>
                <w:sz w:val="24"/>
              </w:rPr>
              <w:t>т.д.)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40" w:lineRule="auto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классных мероприятий с учащимися согласно плану воспитательной работы с </w:t>
            </w:r>
            <w:r>
              <w:rPr>
                <w:spacing w:val="-2"/>
                <w:sz w:val="24"/>
              </w:rPr>
              <w:t>классом.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4"/>
                <w:sz w:val="24"/>
              </w:rPr>
              <w:t>плана</w:t>
            </w:r>
          </w:p>
          <w:p w:rsidR="002E1F25" w:rsidRDefault="000F3B90">
            <w:pPr>
              <w:pStyle w:val="TableParagraph"/>
              <w:spacing w:line="240" w:lineRule="auto"/>
              <w:ind w:left="88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«Основные</w:t>
            </w:r>
          </w:p>
          <w:p w:rsidR="002E1F25" w:rsidRDefault="000F3B90">
            <w:pPr>
              <w:pStyle w:val="TableParagraph"/>
              <w:spacing w:line="257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дела»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505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обучающихся в </w:t>
            </w:r>
            <w:r>
              <w:rPr>
                <w:spacing w:val="-2"/>
                <w:sz w:val="24"/>
              </w:rPr>
              <w:t>муниципальные,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региональные, </w:t>
            </w:r>
            <w:r>
              <w:rPr>
                <w:sz w:val="24"/>
              </w:rPr>
              <w:t xml:space="preserve">федеральные мероприятия, помощь в </w:t>
            </w: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274"/>
        </w:trPr>
        <w:tc>
          <w:tcPr>
            <w:tcW w:w="536" w:type="dxa"/>
          </w:tcPr>
          <w:p w:rsidR="002E1F25" w:rsidRDefault="00FE579C">
            <w:pPr>
              <w:pStyle w:val="TableParagraph"/>
              <w:spacing w:line="255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вовлечению 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55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2E1F25" w:rsidRDefault="002E1F25">
      <w:pPr>
        <w:pStyle w:val="TableParagraph"/>
        <w:spacing w:line="255" w:lineRule="exact"/>
        <w:rPr>
          <w:sz w:val="24"/>
        </w:rPr>
        <w:sectPr w:rsidR="002E1F25">
          <w:type w:val="continuous"/>
          <w:pgSz w:w="11910" w:h="16840"/>
          <w:pgMar w:top="960" w:right="141" w:bottom="124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827"/>
        </w:trPr>
        <w:tc>
          <w:tcPr>
            <w:tcW w:w="536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517"/>
                <w:tab w:val="left" w:pos="274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Первых: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регистрация </w:t>
            </w:r>
            <w:r>
              <w:rPr>
                <w:sz w:val="24"/>
              </w:rPr>
              <w:t>обучающихся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995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FE579C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691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классного коллектива </w:t>
            </w:r>
            <w:r>
              <w:rPr>
                <w:spacing w:val="-2"/>
                <w:sz w:val="24"/>
              </w:rPr>
              <w:t>(педагогическое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наблюдение, социометрия).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655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45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9"/>
        </w:trPr>
        <w:tc>
          <w:tcPr>
            <w:tcW w:w="536" w:type="dxa"/>
          </w:tcPr>
          <w:p w:rsidR="002E1F25" w:rsidRDefault="00FE579C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892"/>
                <w:tab w:val="left" w:pos="3888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2E1F25" w:rsidRDefault="000F3B90">
            <w:pPr>
              <w:pStyle w:val="TableParagraph"/>
              <w:tabs>
                <w:tab w:val="left" w:pos="222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 образования.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академической 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дисциплинированности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Церемонии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Орлята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34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2E1F25">
        <w:trPr>
          <w:trHeight w:val="3311"/>
        </w:trPr>
        <w:tc>
          <w:tcPr>
            <w:tcW w:w="536" w:type="dxa"/>
          </w:tcPr>
          <w:p w:rsidR="002E1F25" w:rsidRDefault="00FE579C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Реализация программы развития 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начальных классов «Орлята России». </w:t>
            </w:r>
            <w:r>
              <w:rPr>
                <w:spacing w:val="-2"/>
                <w:sz w:val="24"/>
              </w:rPr>
              <w:t>Треки:</w:t>
            </w:r>
          </w:p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2E1F25" w:rsidRDefault="000F3B90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Хранитель исторической памяти»</w:t>
            </w:r>
          </w:p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Спортсмен»</w:t>
            </w:r>
          </w:p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Доброволец»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«Орленок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104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235"/>
                <w:tab w:val="left" w:pos="2258"/>
                <w:tab w:val="left" w:pos="2743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Игровые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подведению </w:t>
            </w:r>
            <w:r>
              <w:rPr>
                <w:sz w:val="24"/>
              </w:rPr>
              <w:t>итогов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  <w:p w:rsidR="002E1F25" w:rsidRDefault="000F3B90">
            <w:pPr>
              <w:pStyle w:val="TableParagraph"/>
              <w:tabs>
                <w:tab w:val="left" w:pos="1182"/>
                <w:tab w:val="left" w:pos="2247"/>
                <w:tab w:val="left" w:pos="3201"/>
                <w:tab w:val="left" w:pos="3623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«Орлята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«Тайна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7-ю </w:t>
            </w:r>
            <w:r>
              <w:rPr>
                <w:spacing w:val="-2"/>
                <w:sz w:val="24"/>
              </w:rPr>
              <w:t>печатями».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275"/>
        </w:trPr>
        <w:tc>
          <w:tcPr>
            <w:tcW w:w="536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</w:tcPr>
          <w:p w:rsidR="002E1F25" w:rsidRDefault="000F3B9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2E1F25">
        <w:trPr>
          <w:trHeight w:val="1379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693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особенностей личностного развития обучающихся через </w:t>
            </w:r>
            <w:r>
              <w:rPr>
                <w:spacing w:val="-2"/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наблюдение, </w:t>
            </w:r>
            <w:r>
              <w:rPr>
                <w:sz w:val="24"/>
              </w:rPr>
              <w:t xml:space="preserve">создание ситуаций ценностного </w:t>
            </w: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890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 xml:space="preserve">обучающихся в решении жизненных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381"/>
        </w:trPr>
        <w:tc>
          <w:tcPr>
            <w:tcW w:w="536" w:type="dxa"/>
          </w:tcPr>
          <w:p w:rsidR="002E1F25" w:rsidRDefault="00FE579C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с обучающимися класса по ведению личных портфолио, в которых они фиксируют свои учебные,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творческие,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спортивные,</w:t>
            </w:r>
          </w:p>
          <w:p w:rsidR="002E1F25" w:rsidRDefault="000F3B90">
            <w:pPr>
              <w:pStyle w:val="TableParagraph"/>
              <w:spacing w:before="1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932"/>
                <w:tab w:val="left" w:pos="3249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особых </w:t>
            </w:r>
            <w:r>
              <w:rPr>
                <w:sz w:val="24"/>
              </w:rPr>
              <w:t>категорий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2E1F25" w:rsidRDefault="002E1F25">
      <w:pPr>
        <w:pStyle w:val="TableParagraph"/>
        <w:spacing w:line="257" w:lineRule="exact"/>
        <w:rPr>
          <w:sz w:val="24"/>
        </w:rPr>
        <w:sectPr w:rsidR="002E1F25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551"/>
        </w:trPr>
        <w:tc>
          <w:tcPr>
            <w:tcW w:w="536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ОВЗ,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т. </w:t>
            </w:r>
            <w:r>
              <w:rPr>
                <w:spacing w:val="-4"/>
                <w:sz w:val="24"/>
              </w:rPr>
              <w:t>д.).</w:t>
            </w:r>
          </w:p>
        </w:tc>
        <w:tc>
          <w:tcPr>
            <w:tcW w:w="995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страниц обучающихся в соц. сетях, работа по профилактике подписок на деструктивные </w:t>
            </w: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56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520"/>
                <w:tab w:val="left" w:pos="3890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 различной тематики.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6" w:lineRule="exact"/>
              <w:ind w:left="412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9"/>
        </w:trPr>
        <w:tc>
          <w:tcPr>
            <w:tcW w:w="536" w:type="dxa"/>
          </w:tcPr>
          <w:p w:rsidR="002E1F25" w:rsidRDefault="00FE579C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8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44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деструктивных </w:t>
            </w:r>
            <w:r>
              <w:rPr>
                <w:sz w:val="24"/>
              </w:rPr>
              <w:t>проявлений обучающихся.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302" w:right="295" w:firstLine="151"/>
              <w:rPr>
                <w:sz w:val="24"/>
              </w:rPr>
            </w:pPr>
            <w:r>
              <w:rPr>
                <w:sz w:val="24"/>
              </w:rPr>
              <w:t>Ежемесячно, в 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2E1F25" w:rsidRDefault="000F3B90">
            <w:pPr>
              <w:pStyle w:val="TableParagraph"/>
              <w:spacing w:line="257" w:lineRule="exact"/>
              <w:ind w:left="97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275"/>
        </w:trPr>
        <w:tc>
          <w:tcPr>
            <w:tcW w:w="536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</w:tcPr>
          <w:p w:rsidR="002E1F25" w:rsidRDefault="000F3B9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классом</w:t>
            </w:r>
          </w:p>
        </w:tc>
      </w:tr>
      <w:tr w:rsidR="002E1F25">
        <w:trPr>
          <w:trHeight w:val="1379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учителями- 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656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549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педагогом- психологом, соц. педагогом по вопросам изучения личностных </w:t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</w:p>
          <w:p w:rsidR="002E1F25" w:rsidRDefault="000F3B90">
            <w:pPr>
              <w:pStyle w:val="TableParagraph"/>
              <w:tabs>
                <w:tab w:val="left" w:pos="2936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деструктивного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 обучающихся.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931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педагогами ДО, педагогом-организатором по вопросу вовлечения обучающихся в </w:t>
            </w:r>
            <w:r>
              <w:rPr>
                <w:spacing w:val="-2"/>
                <w:sz w:val="24"/>
              </w:rPr>
              <w:t>дополнительные</w:t>
            </w:r>
          </w:p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  <w:p w:rsidR="002E1F25" w:rsidRDefault="000F3B90">
            <w:pPr>
              <w:pStyle w:val="TableParagraph"/>
              <w:tabs>
                <w:tab w:val="left" w:pos="278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программы, </w:t>
            </w:r>
            <w:r>
              <w:rPr>
                <w:sz w:val="24"/>
              </w:rPr>
              <w:t>внеурочные мероприятия.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8"/>
        </w:trPr>
        <w:tc>
          <w:tcPr>
            <w:tcW w:w="536" w:type="dxa"/>
          </w:tcPr>
          <w:p w:rsidR="002E1F25" w:rsidRDefault="00FE579C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184"/>
                <w:tab w:val="left" w:pos="2987"/>
                <w:tab w:val="left" w:pos="3045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учителей- предметников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382"/>
        </w:trPr>
        <w:tc>
          <w:tcPr>
            <w:tcW w:w="536" w:type="dxa"/>
          </w:tcPr>
          <w:p w:rsidR="002E1F25" w:rsidRDefault="00FE579C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заседаниях психолого- педагогической службы, Совета профилактики, Центра детских инициатив, Штаба 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40" w:lineRule="auto"/>
              <w:ind w:left="412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275"/>
        </w:trPr>
        <w:tc>
          <w:tcPr>
            <w:tcW w:w="536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</w:tcPr>
          <w:p w:rsidR="002E1F25" w:rsidRDefault="000F3B9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</w:tr>
      <w:tr w:rsidR="002E1F25">
        <w:trPr>
          <w:trHeight w:val="1655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444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об </w:t>
            </w: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осуществления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 содержательных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организационных</w:t>
            </w:r>
          </w:p>
          <w:p w:rsidR="002E1F25" w:rsidRDefault="000F3B90">
            <w:pPr>
              <w:pStyle w:val="TableParagraph"/>
              <w:tabs>
                <w:tab w:val="left" w:pos="2009"/>
                <w:tab w:val="left" w:pos="2762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изменениях,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внеурочных </w:t>
            </w:r>
            <w:r>
              <w:rPr>
                <w:sz w:val="24"/>
              </w:rPr>
              <w:t>мероприятиях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событиях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2E1F25" w:rsidRDefault="002E1F25">
      <w:pPr>
        <w:pStyle w:val="TableParagraph"/>
        <w:spacing w:line="240" w:lineRule="auto"/>
        <w:rPr>
          <w:sz w:val="24"/>
        </w:rPr>
        <w:sectPr w:rsidR="002E1F25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551"/>
        </w:trPr>
        <w:tc>
          <w:tcPr>
            <w:tcW w:w="536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218"/>
                <w:tab w:val="left" w:pos="2671"/>
                <w:tab w:val="left" w:pos="3869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класса,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успехах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проблемах их детей.</w:t>
            </w:r>
          </w:p>
        </w:tc>
        <w:tc>
          <w:tcPr>
            <w:tcW w:w="995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412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2207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66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069"/>
                <w:tab w:val="left" w:pos="2520"/>
                <w:tab w:val="left" w:pos="2650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родительские собрания по </w:t>
            </w:r>
            <w:r>
              <w:rPr>
                <w:spacing w:val="-2"/>
                <w:sz w:val="24"/>
              </w:rPr>
              <w:t>ранней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ориентации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ознакомлению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 и дополнительного образования, а также на темы, согласно </w:t>
            </w:r>
            <w:r>
              <w:rPr>
                <w:spacing w:val="-2"/>
                <w:sz w:val="24"/>
              </w:rPr>
              <w:t>утвержденной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циклограмме </w:t>
            </w:r>
            <w:r>
              <w:rPr>
                <w:sz w:val="24"/>
              </w:rPr>
              <w:t>родительских собраний.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672" w:right="392" w:hanging="22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3"/>
        </w:trPr>
        <w:tc>
          <w:tcPr>
            <w:tcW w:w="536" w:type="dxa"/>
          </w:tcPr>
          <w:p w:rsidR="002E1F25" w:rsidRDefault="00FE579C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родительского актива (комитета) класса.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0" w:lineRule="atLeast"/>
              <w:ind w:left="412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Консультативная помощь и поддержка родителей особых категорий обучающихся, в том числе </w:t>
            </w:r>
            <w:r>
              <w:rPr>
                <w:spacing w:val="-2"/>
                <w:sz w:val="24"/>
              </w:rPr>
              <w:t>детей-мигрантов.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412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932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  <w:p w:rsidR="002E1F25" w:rsidRDefault="000F3B90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числе в занятиях курса внеурочной 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«Разговорах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379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201"/>
                <w:tab w:val="left" w:pos="2565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работы, направленной на профилактику деструктивного </w:t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правонарушений, информационной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нарушений ПДД обучающимися.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379"/>
        </w:trPr>
        <w:tc>
          <w:tcPr>
            <w:tcW w:w="536" w:type="dxa"/>
          </w:tcPr>
          <w:p w:rsidR="002E1F25" w:rsidRDefault="00FE579C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878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собраниях, </w:t>
            </w:r>
            <w:r>
              <w:rPr>
                <w:sz w:val="24"/>
              </w:rPr>
              <w:t xml:space="preserve">направленное на профилактику и </w:t>
            </w:r>
            <w:r>
              <w:rPr>
                <w:spacing w:val="-2"/>
                <w:sz w:val="24"/>
              </w:rPr>
              <w:t>противодействие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жестокому</w:t>
            </w:r>
          </w:p>
          <w:p w:rsidR="002E1F25" w:rsidRDefault="000F3B9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пожилыми</w:t>
            </w:r>
            <w:r>
              <w:rPr>
                <w:spacing w:val="-2"/>
                <w:sz w:val="24"/>
              </w:rPr>
              <w:t xml:space="preserve"> людьми.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655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</w:t>
            </w: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5E39" w:rsidTr="008F5E39">
        <w:trPr>
          <w:trHeight w:val="340"/>
        </w:trPr>
        <w:tc>
          <w:tcPr>
            <w:tcW w:w="536" w:type="dxa"/>
          </w:tcPr>
          <w:p w:rsidR="008F5E39" w:rsidRDefault="008F5E39">
            <w:pPr>
              <w:pStyle w:val="TableParagraph"/>
              <w:ind w:left="74" w:right="77"/>
              <w:jc w:val="center"/>
              <w:rPr>
                <w:spacing w:val="-5"/>
                <w:sz w:val="24"/>
              </w:rPr>
            </w:pPr>
          </w:p>
        </w:tc>
        <w:tc>
          <w:tcPr>
            <w:tcW w:w="10069" w:type="dxa"/>
            <w:gridSpan w:val="4"/>
          </w:tcPr>
          <w:p w:rsidR="008F5E39" w:rsidRDefault="008F5E39" w:rsidP="008F5E39">
            <w:pPr>
              <w:pStyle w:val="TableParagraph"/>
              <w:ind w:left="105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2E1F25">
        <w:trPr>
          <w:trHeight w:val="275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56" w:lineRule="exact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56" w:lineRule="exact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2E1F25">
        <w:trPr>
          <w:trHeight w:val="553"/>
        </w:trPr>
        <w:tc>
          <w:tcPr>
            <w:tcW w:w="536" w:type="dxa"/>
          </w:tcPr>
          <w:p w:rsidR="002E1F25" w:rsidRDefault="000F3B9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Комплекс мероприятий,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помним!»,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посвященная Дню солидарности в борьбе 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</w:tbl>
    <w:p w:rsidR="002E1F25" w:rsidRDefault="002E1F25">
      <w:pPr>
        <w:pStyle w:val="TableParagraph"/>
        <w:spacing w:line="240" w:lineRule="auto"/>
        <w:rPr>
          <w:sz w:val="24"/>
        </w:rPr>
        <w:sectPr w:rsidR="002E1F25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Спортивно-игровая программа «День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76" w:lineRule="exact"/>
              <w:ind w:left="138" w:right="634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организаторы., </w:t>
            </w:r>
            <w:r>
              <w:rPr>
                <w:sz w:val="24"/>
              </w:rPr>
              <w:t>рук. ШСК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</w:t>
            </w:r>
          </w:p>
          <w:p w:rsidR="002E1F25" w:rsidRDefault="000F3B90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«Проверь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рамках Международного дня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09.09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2E1F25">
        <w:trPr>
          <w:trHeight w:val="830"/>
        </w:trPr>
        <w:tc>
          <w:tcPr>
            <w:tcW w:w="536" w:type="dxa"/>
          </w:tcPr>
          <w:p w:rsidR="002E1F25" w:rsidRDefault="000F3B9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-2"/>
                <w:sz w:val="24"/>
              </w:rPr>
              <w:t xml:space="preserve"> посвященный</w:t>
            </w:r>
          </w:p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фашизма.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7-</w:t>
            </w:r>
            <w:r>
              <w:rPr>
                <w:color w:val="333333"/>
                <w:spacing w:val="-10"/>
                <w:sz w:val="24"/>
              </w:rPr>
              <w:t>8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10.09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40" w:lineRule="auto"/>
              <w:ind w:left="0" w:right="1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552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6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«Куликовская </w:t>
            </w:r>
            <w:r>
              <w:rPr>
                <w:spacing w:val="-2"/>
                <w:sz w:val="24"/>
              </w:rPr>
              <w:t>битва».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1-</w:t>
            </w:r>
            <w:r>
              <w:rPr>
                <w:color w:val="333333"/>
                <w:spacing w:val="-10"/>
                <w:sz w:val="24"/>
              </w:rPr>
              <w:t>2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6" w:lineRule="exact"/>
              <w:ind w:left="87" w:right="8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18-19.09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" w:right="22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Педагог-библиотекарь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 безопасности дорожного движения (по отдельному плану).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53" w:right="17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color w:val="333333"/>
                <w:sz w:val="24"/>
              </w:rPr>
              <w:t>Субботний кинозал. Просмотр фильма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«Пересвет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Ослабля»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(о Куликовской битве).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3-</w:t>
            </w:r>
            <w:r>
              <w:rPr>
                <w:color w:val="333333"/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20.09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476"/>
              <w:rPr>
                <w:sz w:val="24"/>
              </w:rPr>
            </w:pPr>
            <w:r>
              <w:rPr>
                <w:color w:val="333333"/>
                <w:sz w:val="24"/>
              </w:rPr>
              <w:t>Куратор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Движения </w:t>
            </w:r>
            <w:r>
              <w:rPr>
                <w:color w:val="333333"/>
                <w:spacing w:val="-2"/>
                <w:sz w:val="24"/>
              </w:rPr>
              <w:t>Первых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FE579C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542"/>
              <w:rPr>
                <w:sz w:val="24"/>
              </w:rPr>
            </w:pPr>
            <w:r>
              <w:rPr>
                <w:sz w:val="24"/>
              </w:rPr>
              <w:t xml:space="preserve">27.09 – </w:t>
            </w:r>
            <w:r>
              <w:rPr>
                <w:spacing w:val="-2"/>
                <w:sz w:val="24"/>
              </w:rPr>
              <w:t>02.10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2E1F25">
        <w:trPr>
          <w:trHeight w:val="826"/>
        </w:trPr>
        <w:tc>
          <w:tcPr>
            <w:tcW w:w="536" w:type="dxa"/>
          </w:tcPr>
          <w:p w:rsidR="002E1F25" w:rsidRDefault="00FE579C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59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посвященных Дню учителя (по отдельному плану).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542"/>
              <w:rPr>
                <w:sz w:val="24"/>
              </w:rPr>
            </w:pPr>
            <w:r>
              <w:rPr>
                <w:sz w:val="24"/>
              </w:rPr>
              <w:t xml:space="preserve">30.09 – </w:t>
            </w: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0" w:right="1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FE579C">
            <w:pPr>
              <w:pStyle w:val="TableParagraph"/>
              <w:spacing w:line="27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 w:rsidR="00D52603">
              <w:rPr>
                <w:sz w:val="24"/>
              </w:rPr>
              <w:t>«Открытка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бабушки»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0" w:right="1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Квест-игра «В мире животных», посвященная Всемирному дню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06.10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2E1F25">
        <w:trPr>
          <w:trHeight w:val="826"/>
        </w:trPr>
        <w:tc>
          <w:tcPr>
            <w:tcW w:w="536" w:type="dxa"/>
          </w:tcPr>
          <w:p w:rsidR="002E1F25" w:rsidRDefault="00FE579C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Осенний экологический десант (уборка и благоустройство ш</w:t>
            </w:r>
            <w:r w:rsidR="00D52603">
              <w:rPr>
                <w:sz w:val="24"/>
              </w:rPr>
              <w:t xml:space="preserve">кольной </w:t>
            </w:r>
            <w:r>
              <w:rPr>
                <w:sz w:val="24"/>
              </w:rPr>
              <w:t xml:space="preserve"> территории).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13-18.10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53" w:right="17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E1F25">
        <w:trPr>
          <w:trHeight w:val="550"/>
        </w:trPr>
        <w:tc>
          <w:tcPr>
            <w:tcW w:w="536" w:type="dxa"/>
          </w:tcPr>
          <w:p w:rsidR="002E1F25" w:rsidRDefault="00FE579C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папы», посвященный Дню отца в России.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</w:tbl>
    <w:p w:rsidR="002E1F25" w:rsidRDefault="002E1F25">
      <w:pPr>
        <w:pStyle w:val="TableParagraph"/>
        <w:spacing w:line="257" w:lineRule="exact"/>
        <w:rPr>
          <w:sz w:val="24"/>
        </w:rPr>
        <w:sectPr w:rsidR="002E1F25">
          <w:type w:val="continuous"/>
          <w:pgSz w:w="11910" w:h="16840"/>
          <w:pgMar w:top="960" w:right="141" w:bottom="122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551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20-25.10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 – мы непобедимы!», посвященная Дню народного единства.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2E1F25">
        <w:trPr>
          <w:trHeight w:val="1104"/>
        </w:trPr>
        <w:tc>
          <w:tcPr>
            <w:tcW w:w="536" w:type="dxa"/>
          </w:tcPr>
          <w:p w:rsidR="002E1F25" w:rsidRDefault="00FE579C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658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Интерактивная игра «Книжкины </w:t>
            </w:r>
            <w:r>
              <w:rPr>
                <w:spacing w:val="-2"/>
                <w:sz w:val="24"/>
              </w:rPr>
              <w:t>уроки»,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 xml:space="preserve">Международному дню школьных </w:t>
            </w: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– </w:t>
            </w:r>
            <w:r>
              <w:rPr>
                <w:spacing w:val="-2"/>
                <w:sz w:val="24"/>
              </w:rPr>
              <w:t>31.10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675"/>
                <w:tab w:val="left" w:pos="2982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Субботний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кинозал.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Просмотр </w:t>
            </w:r>
            <w:r>
              <w:rPr>
                <w:color w:val="333333"/>
                <w:sz w:val="24"/>
              </w:rPr>
              <w:t xml:space="preserve">фильма </w:t>
            </w:r>
            <w:r>
              <w:rPr>
                <w:sz w:val="24"/>
              </w:rPr>
              <w:t>«Битва за Москву».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6-</w:t>
            </w:r>
            <w:r>
              <w:rPr>
                <w:color w:val="333333"/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8.11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Куратор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Движения Первых</w:t>
            </w:r>
          </w:p>
        </w:tc>
      </w:tr>
      <w:tr w:rsidR="002E1F25">
        <w:trPr>
          <w:trHeight w:val="1655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Конкурс творческих работ «Они отдали жизнь за нас», посвященный Дню памяти погибших при исполнении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обязанностей сотрудников органов внутренних дел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03-14.11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Рук. ШМО учителей русского языка 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2E1F25">
        <w:trPr>
          <w:trHeight w:val="826"/>
        </w:trPr>
        <w:tc>
          <w:tcPr>
            <w:tcW w:w="536" w:type="dxa"/>
          </w:tcPr>
          <w:p w:rsidR="002E1F25" w:rsidRDefault="00FE579C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782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Неделя добора и дружбы </w:t>
            </w:r>
            <w:r>
              <w:rPr>
                <w:spacing w:val="-2"/>
                <w:sz w:val="24"/>
              </w:rPr>
              <w:t>(тематические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активности, </w:t>
            </w:r>
            <w:r>
              <w:rPr>
                <w:sz w:val="24"/>
              </w:rPr>
              <w:t>интерактивные локации).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10-14.11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2E1F25" w:rsidRDefault="000F3B90">
            <w:pPr>
              <w:pStyle w:val="TableParagraph"/>
              <w:spacing w:line="270" w:lineRule="atLeast"/>
              <w:ind w:left="105" w:right="550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медиации</w:t>
            </w:r>
          </w:p>
        </w:tc>
      </w:tr>
      <w:tr w:rsidR="002E1F25">
        <w:trPr>
          <w:trHeight w:val="826"/>
        </w:trPr>
        <w:tc>
          <w:tcPr>
            <w:tcW w:w="536" w:type="dxa"/>
          </w:tcPr>
          <w:p w:rsidR="002E1F25" w:rsidRDefault="00FE579C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4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</w:p>
          <w:p w:rsidR="002E1F25" w:rsidRDefault="000F3B90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 отдельному плану).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24-30.11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2E1F25">
        <w:trPr>
          <w:trHeight w:val="1380"/>
        </w:trPr>
        <w:tc>
          <w:tcPr>
            <w:tcW w:w="536" w:type="dxa"/>
          </w:tcPr>
          <w:p w:rsidR="002E1F25" w:rsidRDefault="00FE579C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before="1"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Квиз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Герб страны», посвященная Дню</w:t>
            </w:r>
          </w:p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(в сообществе школы в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ВК).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2E1F25">
        <w:trPr>
          <w:trHeight w:val="829"/>
        </w:trPr>
        <w:tc>
          <w:tcPr>
            <w:tcW w:w="536" w:type="dxa"/>
          </w:tcPr>
          <w:p w:rsidR="002E1F25" w:rsidRDefault="00FE579C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стенда, посвященного Дню неизвестного </w:t>
            </w:r>
            <w:r>
              <w:rPr>
                <w:spacing w:val="-2"/>
                <w:sz w:val="24"/>
              </w:rPr>
              <w:t>солдата.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 свои герои»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01-12.12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</w:tbl>
    <w:p w:rsidR="002E1F25" w:rsidRDefault="002E1F25">
      <w:pPr>
        <w:pStyle w:val="TableParagraph"/>
        <w:spacing w:line="240" w:lineRule="auto"/>
        <w:rPr>
          <w:sz w:val="24"/>
        </w:rPr>
        <w:sectPr w:rsidR="002E1F25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827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 «Открой свое сердце» 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(волонтёра)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829"/>
        </w:trPr>
        <w:tc>
          <w:tcPr>
            <w:tcW w:w="536" w:type="dxa"/>
          </w:tcPr>
          <w:p w:rsidR="002E1F25" w:rsidRDefault="00FE579C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 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2E1F25">
        <w:trPr>
          <w:trHeight w:val="1104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 (разновозрастной сбор),</w:t>
            </w:r>
          </w:p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основания Движения Первых.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год».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19-30.12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2E1F25">
        <w:trPr>
          <w:trHeight w:val="275"/>
        </w:trPr>
        <w:tc>
          <w:tcPr>
            <w:tcW w:w="536" w:type="dxa"/>
          </w:tcPr>
          <w:p w:rsidR="002E1F25" w:rsidRDefault="00FE579C">
            <w:pPr>
              <w:pStyle w:val="TableParagraph"/>
              <w:spacing w:line="255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55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22-26.12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828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 Дню Героев Отечества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180"/>
                <w:tab w:val="left" w:pos="2922"/>
                <w:tab w:val="left" w:pos="3433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игры, посвященные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270-летию Московского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>университета им. М.В. Ломоносова.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22-23.01</w:t>
            </w:r>
          </w:p>
        </w:tc>
        <w:tc>
          <w:tcPr>
            <w:tcW w:w="2553" w:type="dxa"/>
          </w:tcPr>
          <w:p w:rsidR="002E1F25" w:rsidRDefault="004C64A8">
            <w:pPr>
              <w:pStyle w:val="TableParagraph"/>
              <w:spacing w:line="240" w:lineRule="auto"/>
              <w:ind w:left="105" w:right="688"/>
              <w:rPr>
                <w:sz w:val="24"/>
              </w:rPr>
            </w:pPr>
            <w:r>
              <w:rPr>
                <w:spacing w:val="-2"/>
                <w:sz w:val="24"/>
              </w:rPr>
              <w:t>Педагог -организатор</w:t>
            </w:r>
          </w:p>
        </w:tc>
      </w:tr>
      <w:tr w:rsidR="002E1F25">
        <w:trPr>
          <w:trHeight w:val="1104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 дню полного освобождения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г.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Ленинграда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от</w:t>
            </w:r>
          </w:p>
          <w:p w:rsidR="002E1F25" w:rsidRDefault="000F3B9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фашистской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(1944).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FE579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153"/>
                <w:tab w:val="left" w:pos="327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</w:p>
          <w:p w:rsidR="002E1F25" w:rsidRDefault="000F3B90" w:rsidP="008F5E3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«Блокадный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хлеб».</w:t>
            </w:r>
            <w:r w:rsidR="008F5E3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Кинолекторий«Блокадный Ленинград».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0F3B90"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стенда, посвященного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разгрому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советскими</w:t>
            </w:r>
          </w:p>
          <w:p w:rsidR="002E1F25" w:rsidRDefault="000F3B90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войсками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войск в Сталинградской битве.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0F3B90"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</w:tbl>
    <w:p w:rsidR="002E1F25" w:rsidRDefault="002E1F25">
      <w:pPr>
        <w:pStyle w:val="TableParagraph"/>
        <w:rPr>
          <w:sz w:val="24"/>
        </w:rPr>
        <w:sectPr w:rsidR="002E1F25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1103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</w:t>
            </w:r>
            <w:r w:rsidR="000F3B90"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активности «Неделя российской науки», посвященные Дню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300-</w:t>
            </w:r>
            <w:r>
              <w:rPr>
                <w:spacing w:val="-2"/>
                <w:sz w:val="24"/>
              </w:rPr>
              <w:t>летию</w:t>
            </w:r>
          </w:p>
          <w:p w:rsidR="002E1F25" w:rsidRDefault="000F3B9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02-05.02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0F3B90"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Квест-игра «Путешествие в мир родного языка», посвященная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 языка.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0F3B90"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стенда, посвященного дню родного языка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829"/>
        </w:trPr>
        <w:tc>
          <w:tcPr>
            <w:tcW w:w="536" w:type="dxa"/>
          </w:tcPr>
          <w:p w:rsidR="002E1F25" w:rsidRDefault="00EB3372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0F3B90"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тематического стенда, посвященного Дню 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552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0F3B90"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151"/>
                <w:tab w:val="left" w:pos="2463"/>
                <w:tab w:val="left" w:pos="2772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 w:rsidR="004C64A8">
              <w:rPr>
                <w:sz w:val="24"/>
              </w:rPr>
              <w:t xml:space="preserve"> «Богатырская сила</w:t>
            </w:r>
            <w:r>
              <w:rPr>
                <w:sz w:val="24"/>
              </w:rPr>
              <w:t>»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0F3B90"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156"/>
                <w:tab w:val="left" w:pos="259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 посвященных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Международному </w:t>
            </w:r>
            <w:r>
              <w:rPr>
                <w:sz w:val="24"/>
              </w:rPr>
              <w:t xml:space="preserve">женскому дню (по отдельному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02-06.03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2E1F25">
        <w:trPr>
          <w:trHeight w:val="550"/>
        </w:trPr>
        <w:tc>
          <w:tcPr>
            <w:tcW w:w="536" w:type="dxa"/>
          </w:tcPr>
          <w:p w:rsidR="002E1F25" w:rsidRDefault="00EB3372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вместе!»,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посвящённая 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2E1F25">
        <w:trPr>
          <w:trHeight w:val="274"/>
        </w:trPr>
        <w:tc>
          <w:tcPr>
            <w:tcW w:w="536" w:type="dxa"/>
          </w:tcPr>
          <w:p w:rsidR="002E1F25" w:rsidRDefault="00EB3372">
            <w:pPr>
              <w:pStyle w:val="TableParagraph"/>
              <w:spacing w:line="25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54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554"/>
        </w:trPr>
        <w:tc>
          <w:tcPr>
            <w:tcW w:w="536" w:type="dxa"/>
          </w:tcPr>
          <w:p w:rsidR="002E1F25" w:rsidRDefault="00EB3372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225"/>
                <w:tab w:val="left" w:pos="253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(тематические </w:t>
            </w:r>
            <w:r>
              <w:rPr>
                <w:sz w:val="24"/>
              </w:rPr>
              <w:t>активности,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локации).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30.03-03.04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2E1F25" w:rsidTr="008F5E39">
        <w:trPr>
          <w:trHeight w:val="639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476539" w:rsidP="00D52603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Утро здоровья</w:t>
            </w:r>
            <w:r w:rsidR="000F3B90">
              <w:rPr>
                <w:sz w:val="24"/>
              </w:rPr>
              <w:t xml:space="preserve"> (массовая зарядка</w:t>
            </w:r>
            <w:r>
              <w:rPr>
                <w:sz w:val="24"/>
              </w:rPr>
              <w:t>)</w:t>
            </w:r>
            <w:r w:rsidR="000F3B90">
              <w:rPr>
                <w:sz w:val="24"/>
              </w:rPr>
              <w:t xml:space="preserve"> в рамках Всемирного дня здоровья.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2E1F25">
        <w:trPr>
          <w:trHeight w:val="828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434"/>
                <w:tab w:val="left" w:pos="352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«Космический </w:t>
            </w:r>
            <w:r>
              <w:rPr>
                <w:spacing w:val="-2"/>
                <w:sz w:val="24"/>
              </w:rPr>
              <w:t>бум»,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09-10.04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Весенний экологический десант (уборка и благ</w:t>
            </w:r>
            <w:r w:rsidR="00476539">
              <w:rPr>
                <w:sz w:val="24"/>
              </w:rPr>
              <w:t xml:space="preserve">оустройство школьной </w:t>
            </w:r>
            <w:r>
              <w:rPr>
                <w:sz w:val="24"/>
              </w:rPr>
              <w:t xml:space="preserve"> территории).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13-18.04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«Земля – наш 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15-24.04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2E1F25" w:rsidRDefault="000F3B90">
            <w:pPr>
              <w:pStyle w:val="TableParagraph"/>
              <w:spacing w:line="270" w:lineRule="atLeast"/>
              <w:ind w:left="105" w:right="411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EB3372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20-25.04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</w:t>
            </w:r>
          </w:p>
          <w:p w:rsidR="002E1F25" w:rsidRDefault="002E1F25">
            <w:pPr>
              <w:pStyle w:val="TableParagraph"/>
              <w:spacing w:line="257" w:lineRule="exact"/>
              <w:ind w:left="105"/>
              <w:rPr>
                <w:sz w:val="24"/>
              </w:rPr>
            </w:pPr>
          </w:p>
        </w:tc>
      </w:tr>
      <w:tr w:rsidR="002E1F25">
        <w:trPr>
          <w:trHeight w:val="1382"/>
        </w:trPr>
        <w:tc>
          <w:tcPr>
            <w:tcW w:w="536" w:type="dxa"/>
          </w:tcPr>
          <w:p w:rsidR="002E1F25" w:rsidRDefault="00EB3372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161"/>
                <w:tab w:val="left" w:pos="2680"/>
                <w:tab w:val="left" w:pos="2926"/>
              </w:tabs>
              <w:spacing w:before="1"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награждения 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педагогов, </w:t>
            </w:r>
            <w:r>
              <w:rPr>
                <w:sz w:val="24"/>
              </w:rPr>
              <w:t>добившихся успехов в различных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зажигает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звёзды».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20-24.04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40" w:lineRule="auto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</w:tbl>
    <w:p w:rsidR="002E1F25" w:rsidRDefault="002E1F25">
      <w:pPr>
        <w:pStyle w:val="TableParagraph"/>
        <w:spacing w:line="240" w:lineRule="auto"/>
        <w:rPr>
          <w:sz w:val="24"/>
        </w:rPr>
        <w:sectPr w:rsidR="002E1F25">
          <w:type w:val="continuous"/>
          <w:pgSz w:w="11910" w:h="16840"/>
          <w:pgMar w:top="960" w:right="141" w:bottom="122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827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60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731"/>
                <w:tab w:val="left" w:pos="3001"/>
                <w:tab w:val="left" w:pos="3870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Флешмоб «Май раскрывает ладони»,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Весны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здоров!»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476539">
            <w:pPr>
              <w:pStyle w:val="TableParagraph"/>
              <w:tabs>
                <w:tab w:val="left" w:pos="1208"/>
                <w:tab w:val="left" w:pos="2205"/>
                <w:tab w:val="left" w:pos="2615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Парад посвященный 81 годовщине ВОВ</w:t>
            </w:r>
            <w:r w:rsidR="000F3B90">
              <w:rPr>
                <w:sz w:val="24"/>
              </w:rPr>
              <w:tab/>
            </w:r>
            <w:r w:rsidR="000F3B90">
              <w:rPr>
                <w:spacing w:val="-6"/>
                <w:sz w:val="24"/>
              </w:rPr>
              <w:t>(с</w:t>
            </w:r>
            <w:r w:rsidR="000F3B90">
              <w:rPr>
                <w:sz w:val="24"/>
              </w:rPr>
              <w:tab/>
            </w:r>
            <w:r w:rsidR="000F3B90">
              <w:rPr>
                <w:spacing w:val="-2"/>
                <w:sz w:val="24"/>
              </w:rPr>
              <w:t>Бессмертным полком)</w:t>
            </w:r>
          </w:p>
        </w:tc>
        <w:tc>
          <w:tcPr>
            <w:tcW w:w="995" w:type="dxa"/>
          </w:tcPr>
          <w:p w:rsidR="002E1F25" w:rsidRDefault="00476539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F3B90">
              <w:rPr>
                <w:spacing w:val="-2"/>
                <w:sz w:val="24"/>
              </w:rPr>
              <w:t>-</w:t>
            </w:r>
            <w:r w:rsidR="000F3B90"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552"/>
              <w:rPr>
                <w:sz w:val="24"/>
              </w:rPr>
            </w:pPr>
            <w:r>
              <w:rPr>
                <w:sz w:val="24"/>
              </w:rPr>
              <w:t xml:space="preserve">07.05 </w:t>
            </w:r>
            <w:r>
              <w:rPr>
                <w:spacing w:val="-2"/>
                <w:sz w:val="24"/>
              </w:rPr>
              <w:t>(08.05)</w:t>
            </w:r>
          </w:p>
        </w:tc>
        <w:tc>
          <w:tcPr>
            <w:tcW w:w="2553" w:type="dxa"/>
          </w:tcPr>
          <w:p w:rsidR="002E1F25" w:rsidRDefault="008F5E3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  <w:p w:rsidR="008F5E39" w:rsidRDefault="008F5E3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552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«Георгиевская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27.04-08.05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64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70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Неделя «Семья – начало всех начал» </w:t>
            </w:r>
            <w:r>
              <w:rPr>
                <w:spacing w:val="-2"/>
                <w:sz w:val="24"/>
              </w:rPr>
              <w:t>(тематические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активности), </w:t>
            </w:r>
            <w:r>
              <w:rPr>
                <w:sz w:val="24"/>
              </w:rPr>
              <w:t>посвященная Международному дню семьи (15.05).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11-15.05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2E1F25">
        <w:trPr>
          <w:trHeight w:val="826"/>
        </w:trPr>
        <w:tc>
          <w:tcPr>
            <w:tcW w:w="536" w:type="dxa"/>
          </w:tcPr>
          <w:p w:rsidR="002E1F25" w:rsidRDefault="00EB3372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 Дню детских общественных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826"/>
        </w:trPr>
        <w:tc>
          <w:tcPr>
            <w:tcW w:w="536" w:type="dxa"/>
          </w:tcPr>
          <w:p w:rsidR="002E1F25" w:rsidRDefault="00EB3372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Фестиваль Первых, посвященный Дню детских общественных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Куратор Движения Первых</w:t>
            </w:r>
            <w:r>
              <w:rPr>
                <w:spacing w:val="-15"/>
                <w:sz w:val="24"/>
              </w:rPr>
              <w:t xml:space="preserve"> </w:t>
            </w:r>
            <w:r w:rsidR="00476539">
              <w:rPr>
                <w:sz w:val="24"/>
              </w:rPr>
              <w:t>Соловьева О.Н</w:t>
            </w:r>
            <w:r>
              <w:rPr>
                <w:sz w:val="24"/>
              </w:rPr>
              <w:t>.</w:t>
            </w:r>
          </w:p>
        </w:tc>
      </w:tr>
      <w:tr w:rsidR="002E1F25">
        <w:trPr>
          <w:trHeight w:val="1105"/>
        </w:trPr>
        <w:tc>
          <w:tcPr>
            <w:tcW w:w="536" w:type="dxa"/>
          </w:tcPr>
          <w:p w:rsidR="002E1F25" w:rsidRDefault="00EB3372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Библиотечные уроки «Свет и добро святых Кирилла и Мефодия», посвященные Дню славянской письменности и культуры.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18-20.05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Педагог-библиотекарь </w:t>
            </w:r>
            <w:r w:rsidR="004C64A8">
              <w:rPr>
                <w:sz w:val="24"/>
              </w:rPr>
              <w:t>Фахреева Х.С.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</w:t>
            </w:r>
            <w:r>
              <w:rPr>
                <w:spacing w:val="-2"/>
                <w:sz w:val="24"/>
              </w:rPr>
              <w:t>школой»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23-25.05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746"/>
                <w:tab w:val="left" w:pos="3646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воспитанников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  <w:p w:rsidR="002E1F25" w:rsidRDefault="000F3B90">
            <w:pPr>
              <w:pStyle w:val="TableParagraph"/>
              <w:tabs>
                <w:tab w:val="left" w:pos="1355"/>
                <w:tab w:val="left" w:pos="294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«Ура!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Зажигает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детвора!», </w:t>
            </w:r>
            <w:r>
              <w:rPr>
                <w:sz w:val="24"/>
              </w:rPr>
              <w:t>посвященная Дню Защиты детей.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826"/>
        </w:trPr>
        <w:tc>
          <w:tcPr>
            <w:tcW w:w="536" w:type="dxa"/>
          </w:tcPr>
          <w:p w:rsidR="002E1F25" w:rsidRDefault="00EB3372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8F5E39" w:rsidRDefault="000F3B90" w:rsidP="008F5E39">
            <w:pPr>
              <w:pStyle w:val="TableParagraph"/>
              <w:tabs>
                <w:tab w:val="left" w:pos="1191"/>
                <w:tab w:val="left" w:pos="2602"/>
                <w:tab w:val="left" w:pos="3806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«Храните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слово!»</w:t>
            </w:r>
            <w:r>
              <w:rPr>
                <w:sz w:val="24"/>
              </w:rPr>
              <w:tab/>
            </w:r>
          </w:p>
          <w:p w:rsidR="002E1F25" w:rsidRDefault="000F3B90">
            <w:pPr>
              <w:pStyle w:val="TableParagraph"/>
              <w:tabs>
                <w:tab w:val="left" w:pos="1772"/>
                <w:tab w:val="left" w:pos="2950"/>
                <w:tab w:val="left" w:pos="353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посвященная Дню русского языка.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2553" w:type="dxa"/>
          </w:tcPr>
          <w:p w:rsidR="002E1F25" w:rsidRDefault="00B46B7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275"/>
        </w:trPr>
        <w:tc>
          <w:tcPr>
            <w:tcW w:w="536" w:type="dxa"/>
          </w:tcPr>
          <w:p w:rsidR="002E1F25" w:rsidRDefault="00EB3372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России».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56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08-19.06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830"/>
        </w:trPr>
        <w:tc>
          <w:tcPr>
            <w:tcW w:w="536" w:type="dxa"/>
          </w:tcPr>
          <w:p w:rsidR="002E1F25" w:rsidRDefault="00EB3372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«Моя любимая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2E1F25" w:rsidRDefault="000F3B90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11.06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:rsidR="002E1F25" w:rsidRDefault="002E1F25">
      <w:pPr>
        <w:pStyle w:val="TableParagraph"/>
        <w:spacing w:line="240" w:lineRule="auto"/>
        <w:rPr>
          <w:sz w:val="24"/>
        </w:rPr>
        <w:sectPr w:rsidR="002E1F25">
          <w:type w:val="continuous"/>
          <w:pgSz w:w="11910" w:h="16840"/>
          <w:pgMar w:top="960" w:right="141" w:bottom="122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827"/>
        </w:trPr>
        <w:tc>
          <w:tcPr>
            <w:tcW w:w="536" w:type="dxa"/>
          </w:tcPr>
          <w:p w:rsidR="002E1F25" w:rsidRDefault="00EB33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74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102"/>
                <w:tab w:val="left" w:pos="1498"/>
                <w:tab w:val="left" w:pos="2476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скорби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(пришкольный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лагерь).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20.06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EB33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памяти», </w:t>
            </w:r>
            <w:r>
              <w:rPr>
                <w:sz w:val="24"/>
              </w:rPr>
              <w:t>посвященная Дню памяти и скорби.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EB33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476539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Товарищеские игры по пионер</w:t>
            </w:r>
            <w:r w:rsidR="000F3B90">
              <w:rPr>
                <w:sz w:val="24"/>
              </w:rPr>
              <w:t>болу между командой обучающихся и командой родителей, посвященные Дню молодежи.</w:t>
            </w:r>
          </w:p>
        </w:tc>
        <w:tc>
          <w:tcPr>
            <w:tcW w:w="995" w:type="dxa"/>
          </w:tcPr>
          <w:p w:rsidR="002E1F25" w:rsidRDefault="00476539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0F3B90">
              <w:rPr>
                <w:spacing w:val="-2"/>
                <w:sz w:val="24"/>
              </w:rPr>
              <w:t>-</w:t>
            </w:r>
            <w:r w:rsidR="000F3B90"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27.06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2E1F25">
        <w:trPr>
          <w:trHeight w:val="1379"/>
        </w:trPr>
        <w:tc>
          <w:tcPr>
            <w:tcW w:w="536" w:type="dxa"/>
          </w:tcPr>
          <w:p w:rsidR="002E1F25" w:rsidRDefault="00EB33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743"/>
                <w:tab w:val="left" w:pos="2492"/>
                <w:tab w:val="left" w:pos="2701"/>
                <w:tab w:val="left" w:pos="3134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проекта «Диалоги с </w:t>
            </w:r>
            <w:r>
              <w:rPr>
                <w:spacing w:val="-2"/>
                <w:sz w:val="24"/>
              </w:rPr>
              <w:t>Героями»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приглашением военнослужащих,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сотрудников правоохранительных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органов, </w:t>
            </w:r>
            <w:r>
              <w:rPr>
                <w:sz w:val="24"/>
              </w:rPr>
              <w:t>участников СВО.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4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2E1F25">
        <w:trPr>
          <w:trHeight w:val="1102"/>
        </w:trPr>
        <w:tc>
          <w:tcPr>
            <w:tcW w:w="536" w:type="dxa"/>
          </w:tcPr>
          <w:p w:rsidR="002E1F25" w:rsidRDefault="00EB337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 «Старость в радость» (организация шефства над домом ветеранов / одинокими пожилыми </w:t>
            </w:r>
            <w:r>
              <w:rPr>
                <w:spacing w:val="-2"/>
                <w:sz w:val="24"/>
              </w:rPr>
              <w:t>людьми).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EB337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 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спортивного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клуба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2E1F25">
        <w:trPr>
          <w:trHeight w:val="275"/>
        </w:trPr>
        <w:tc>
          <w:tcPr>
            <w:tcW w:w="536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</w:tcPr>
          <w:p w:rsidR="002E1F25" w:rsidRDefault="000F3B90">
            <w:pPr>
              <w:pStyle w:val="TableParagraph"/>
              <w:spacing w:line="256" w:lineRule="exact"/>
              <w:ind w:left="5" w:right="2"/>
              <w:jc w:val="center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EB3372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80</w:t>
            </w:r>
            <w:r w:rsidR="000F3B9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5" w:type="dxa"/>
          </w:tcPr>
          <w:p w:rsidR="002E1F25" w:rsidRDefault="002E1F25">
            <w:pPr>
              <w:pStyle w:val="TableParagraph"/>
              <w:spacing w:line="240" w:lineRule="auto"/>
              <w:ind w:left="0"/>
            </w:pP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4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2E1F25">
        <w:trPr>
          <w:trHeight w:val="552"/>
        </w:trPr>
        <w:tc>
          <w:tcPr>
            <w:tcW w:w="536" w:type="dxa"/>
          </w:tcPr>
          <w:p w:rsidR="002E1F25" w:rsidRDefault="00EB3372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81</w:t>
            </w:r>
            <w:r w:rsidR="000F3B9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единых действий Движения Первых.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EB3372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82</w:t>
            </w:r>
            <w:r w:rsidR="000F3B9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917"/>
                <w:tab w:val="left" w:pos="2989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«Большая перемена».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6B71">
        <w:trPr>
          <w:trHeight w:val="551"/>
        </w:trPr>
        <w:tc>
          <w:tcPr>
            <w:tcW w:w="536" w:type="dxa"/>
          </w:tcPr>
          <w:p w:rsidR="00B46B71" w:rsidRDefault="00B46B71" w:rsidP="00B46B71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83.</w:t>
            </w:r>
          </w:p>
        </w:tc>
        <w:tc>
          <w:tcPr>
            <w:tcW w:w="4110" w:type="dxa"/>
          </w:tcPr>
          <w:p w:rsidR="00B46B71" w:rsidRDefault="00B46B71" w:rsidP="00B46B71">
            <w:pPr>
              <w:pStyle w:val="TableParagraph"/>
              <w:tabs>
                <w:tab w:val="left" w:pos="2018"/>
                <w:tab w:val="left" w:pos="3064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«Походы </w:t>
            </w:r>
            <w:r>
              <w:rPr>
                <w:sz w:val="24"/>
              </w:rPr>
              <w:t>Первых - больше, чем путешествие».</w:t>
            </w:r>
          </w:p>
        </w:tc>
        <w:tc>
          <w:tcPr>
            <w:tcW w:w="995" w:type="dxa"/>
          </w:tcPr>
          <w:p w:rsidR="00B46B71" w:rsidRDefault="00B46B71" w:rsidP="00B46B7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46B71" w:rsidRDefault="00B46B71" w:rsidP="00B46B7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3" w:type="dxa"/>
          </w:tcPr>
          <w:p w:rsidR="00B46B71" w:rsidRDefault="00B46B71" w:rsidP="00B46B71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6B71">
        <w:trPr>
          <w:trHeight w:val="551"/>
        </w:trPr>
        <w:tc>
          <w:tcPr>
            <w:tcW w:w="536" w:type="dxa"/>
          </w:tcPr>
          <w:p w:rsidR="00B46B71" w:rsidRDefault="00B46B71" w:rsidP="00B46B71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84.</w:t>
            </w:r>
          </w:p>
        </w:tc>
        <w:tc>
          <w:tcPr>
            <w:tcW w:w="4110" w:type="dxa"/>
          </w:tcPr>
          <w:p w:rsidR="00B46B71" w:rsidRDefault="00B46B71" w:rsidP="00B46B71">
            <w:pPr>
              <w:pStyle w:val="TableParagraph"/>
              <w:tabs>
                <w:tab w:val="left" w:pos="1989"/>
                <w:tab w:val="left" w:pos="3004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«Юннаты Первых».</w:t>
            </w:r>
          </w:p>
        </w:tc>
        <w:tc>
          <w:tcPr>
            <w:tcW w:w="995" w:type="dxa"/>
          </w:tcPr>
          <w:p w:rsidR="00B46B71" w:rsidRDefault="00B46B71" w:rsidP="00B46B7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46B71" w:rsidRDefault="00B46B71" w:rsidP="00B46B7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B46B71" w:rsidRDefault="00B46B71" w:rsidP="00B46B71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6B71">
        <w:trPr>
          <w:trHeight w:val="551"/>
        </w:trPr>
        <w:tc>
          <w:tcPr>
            <w:tcW w:w="536" w:type="dxa"/>
          </w:tcPr>
          <w:p w:rsidR="00B46B71" w:rsidRDefault="00B46B71" w:rsidP="00B46B71">
            <w:pPr>
              <w:pStyle w:val="TableParagraph"/>
              <w:spacing w:line="240" w:lineRule="auto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85.</w:t>
            </w:r>
          </w:p>
        </w:tc>
        <w:tc>
          <w:tcPr>
            <w:tcW w:w="4110" w:type="dxa"/>
          </w:tcPr>
          <w:p w:rsidR="00B46B71" w:rsidRDefault="00B46B71" w:rsidP="00B46B71">
            <w:pPr>
              <w:pStyle w:val="TableParagraph"/>
              <w:tabs>
                <w:tab w:val="left" w:pos="1876"/>
                <w:tab w:val="left" w:pos="2778"/>
                <w:tab w:val="left" w:pos="388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«Первые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профессии».</w:t>
            </w:r>
          </w:p>
        </w:tc>
        <w:tc>
          <w:tcPr>
            <w:tcW w:w="995" w:type="dxa"/>
          </w:tcPr>
          <w:p w:rsidR="00B46B71" w:rsidRDefault="00B46B71" w:rsidP="00B46B7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46B71" w:rsidRDefault="00B46B71" w:rsidP="00B46B71">
            <w:pPr>
              <w:pStyle w:val="TableParagraph"/>
              <w:spacing w:line="240" w:lineRule="auto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3" w:type="dxa"/>
          </w:tcPr>
          <w:p w:rsidR="00B46B71" w:rsidRDefault="00B46B71" w:rsidP="00B46B71">
            <w:pPr>
              <w:pStyle w:val="TableParagraph"/>
              <w:tabs>
                <w:tab w:val="left" w:pos="1395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6B71">
        <w:trPr>
          <w:trHeight w:val="551"/>
        </w:trPr>
        <w:tc>
          <w:tcPr>
            <w:tcW w:w="536" w:type="dxa"/>
          </w:tcPr>
          <w:p w:rsidR="00B46B71" w:rsidRDefault="00B46B71" w:rsidP="00B46B71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86.</w:t>
            </w:r>
          </w:p>
        </w:tc>
        <w:tc>
          <w:tcPr>
            <w:tcW w:w="4110" w:type="dxa"/>
          </w:tcPr>
          <w:p w:rsidR="00B46B71" w:rsidRDefault="00B46B71" w:rsidP="00B46B71">
            <w:pPr>
              <w:pStyle w:val="TableParagraph"/>
              <w:tabs>
                <w:tab w:val="left" w:pos="2116"/>
                <w:tab w:val="left" w:pos="325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«Наука Первых».</w:t>
            </w:r>
          </w:p>
        </w:tc>
        <w:tc>
          <w:tcPr>
            <w:tcW w:w="995" w:type="dxa"/>
          </w:tcPr>
          <w:p w:rsidR="00B46B71" w:rsidRDefault="00B46B71" w:rsidP="00B46B7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46B71" w:rsidRDefault="00B46B71" w:rsidP="00B46B7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B46B71" w:rsidRDefault="00B46B71" w:rsidP="00B46B71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6B71">
        <w:trPr>
          <w:trHeight w:val="551"/>
        </w:trPr>
        <w:tc>
          <w:tcPr>
            <w:tcW w:w="536" w:type="dxa"/>
          </w:tcPr>
          <w:p w:rsidR="00B46B71" w:rsidRDefault="00B46B71" w:rsidP="00B46B71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87.</w:t>
            </w:r>
          </w:p>
        </w:tc>
        <w:tc>
          <w:tcPr>
            <w:tcW w:w="4110" w:type="dxa"/>
          </w:tcPr>
          <w:p w:rsidR="00B46B71" w:rsidRDefault="00B46B71" w:rsidP="00B46B71">
            <w:pPr>
              <w:pStyle w:val="TableParagraph"/>
              <w:tabs>
                <w:tab w:val="left" w:pos="1900"/>
                <w:tab w:val="left" w:pos="2829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«Школьная классика».</w:t>
            </w:r>
          </w:p>
        </w:tc>
        <w:tc>
          <w:tcPr>
            <w:tcW w:w="995" w:type="dxa"/>
          </w:tcPr>
          <w:p w:rsidR="00B46B71" w:rsidRDefault="00B46B71" w:rsidP="00B46B7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46B71" w:rsidRDefault="00B46B71" w:rsidP="00B46B7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B46B71" w:rsidRDefault="00B46B71" w:rsidP="00B46B71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6B71">
        <w:trPr>
          <w:trHeight w:val="551"/>
        </w:trPr>
        <w:tc>
          <w:tcPr>
            <w:tcW w:w="536" w:type="dxa"/>
          </w:tcPr>
          <w:p w:rsidR="00B46B71" w:rsidRDefault="00B46B71" w:rsidP="00B46B71">
            <w:pPr>
              <w:pStyle w:val="TableParagraph"/>
              <w:spacing w:line="274" w:lineRule="exact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88.</w:t>
            </w:r>
          </w:p>
        </w:tc>
        <w:tc>
          <w:tcPr>
            <w:tcW w:w="4110" w:type="dxa"/>
          </w:tcPr>
          <w:p w:rsidR="00B46B71" w:rsidRDefault="00B46B71" w:rsidP="00B46B7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«Благо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твори»</w:t>
            </w:r>
          </w:p>
        </w:tc>
        <w:tc>
          <w:tcPr>
            <w:tcW w:w="995" w:type="dxa"/>
          </w:tcPr>
          <w:p w:rsidR="00B46B71" w:rsidRDefault="00B46B71" w:rsidP="00B46B7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46B71" w:rsidRDefault="00B46B71" w:rsidP="00B46B71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B46B71" w:rsidRDefault="00B46B71" w:rsidP="00B46B71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6B71">
        <w:trPr>
          <w:trHeight w:val="551"/>
        </w:trPr>
        <w:tc>
          <w:tcPr>
            <w:tcW w:w="536" w:type="dxa"/>
          </w:tcPr>
          <w:p w:rsidR="00B46B71" w:rsidRDefault="00B46B71" w:rsidP="00B46B71">
            <w:pPr>
              <w:pStyle w:val="TableParagraph"/>
              <w:spacing w:line="274" w:lineRule="exact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89.</w:t>
            </w:r>
          </w:p>
        </w:tc>
        <w:tc>
          <w:tcPr>
            <w:tcW w:w="4110" w:type="dxa"/>
          </w:tcPr>
          <w:p w:rsidR="00B46B71" w:rsidRDefault="00B46B71" w:rsidP="00B46B71">
            <w:pPr>
              <w:pStyle w:val="TableParagraph"/>
              <w:tabs>
                <w:tab w:val="left" w:pos="1929"/>
                <w:tab w:val="left" w:pos="2884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«Классные встречи»</w:t>
            </w:r>
          </w:p>
        </w:tc>
        <w:tc>
          <w:tcPr>
            <w:tcW w:w="995" w:type="dxa"/>
          </w:tcPr>
          <w:p w:rsidR="00B46B71" w:rsidRDefault="00B46B71" w:rsidP="00B46B71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46B71" w:rsidRDefault="00B46B71" w:rsidP="00B46B71">
            <w:pPr>
              <w:pStyle w:val="TableParagraph"/>
              <w:spacing w:line="276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B46B71" w:rsidRDefault="00B46B71" w:rsidP="00B46B71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6B71">
        <w:trPr>
          <w:trHeight w:val="551"/>
        </w:trPr>
        <w:tc>
          <w:tcPr>
            <w:tcW w:w="536" w:type="dxa"/>
          </w:tcPr>
          <w:p w:rsidR="00B46B71" w:rsidRDefault="00B46B71" w:rsidP="00B46B71">
            <w:pPr>
              <w:pStyle w:val="TableParagraph"/>
              <w:spacing w:line="274" w:lineRule="exact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90.</w:t>
            </w:r>
          </w:p>
        </w:tc>
        <w:tc>
          <w:tcPr>
            <w:tcW w:w="4110" w:type="dxa"/>
          </w:tcPr>
          <w:p w:rsidR="00B46B71" w:rsidRDefault="00B46B71" w:rsidP="00B46B71">
            <w:pPr>
              <w:pStyle w:val="TableParagraph"/>
              <w:tabs>
                <w:tab w:val="left" w:pos="2150"/>
                <w:tab w:val="left" w:pos="332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«КВН. Первые»</w:t>
            </w:r>
          </w:p>
        </w:tc>
        <w:tc>
          <w:tcPr>
            <w:tcW w:w="995" w:type="dxa"/>
          </w:tcPr>
          <w:p w:rsidR="00B46B71" w:rsidRDefault="00B46B71" w:rsidP="00B46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B46B71" w:rsidRDefault="00B46B71" w:rsidP="00B46B7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B46B71" w:rsidRDefault="00B46B71" w:rsidP="00B46B71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6B71">
        <w:trPr>
          <w:trHeight w:val="551"/>
        </w:trPr>
        <w:tc>
          <w:tcPr>
            <w:tcW w:w="536" w:type="dxa"/>
          </w:tcPr>
          <w:p w:rsidR="00B46B71" w:rsidRDefault="00B46B71" w:rsidP="00B46B71">
            <w:pPr>
              <w:pStyle w:val="TableParagraph"/>
              <w:spacing w:line="274" w:lineRule="exact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91.</w:t>
            </w:r>
          </w:p>
        </w:tc>
        <w:tc>
          <w:tcPr>
            <w:tcW w:w="4110" w:type="dxa"/>
          </w:tcPr>
          <w:p w:rsidR="00B46B71" w:rsidRDefault="00B46B71" w:rsidP="00B46B71">
            <w:pPr>
              <w:pStyle w:val="TableParagraph"/>
              <w:tabs>
                <w:tab w:val="left" w:pos="330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:rsidR="00B46B71" w:rsidRDefault="00B46B71" w:rsidP="00B46B7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«Литературный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марафон»</w:t>
            </w:r>
          </w:p>
        </w:tc>
        <w:tc>
          <w:tcPr>
            <w:tcW w:w="995" w:type="dxa"/>
          </w:tcPr>
          <w:p w:rsidR="00B46B71" w:rsidRDefault="00B46B71" w:rsidP="00B46B7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46B71" w:rsidRDefault="00B46B71" w:rsidP="00B46B7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B46B71" w:rsidRDefault="00B46B71" w:rsidP="00B46B71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6B71">
        <w:trPr>
          <w:trHeight w:val="551"/>
        </w:trPr>
        <w:tc>
          <w:tcPr>
            <w:tcW w:w="536" w:type="dxa"/>
          </w:tcPr>
          <w:p w:rsidR="00B46B71" w:rsidRDefault="00B46B71" w:rsidP="00B46B71">
            <w:pPr>
              <w:pStyle w:val="TableParagraph"/>
              <w:spacing w:line="276" w:lineRule="exact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92.</w:t>
            </w:r>
          </w:p>
        </w:tc>
        <w:tc>
          <w:tcPr>
            <w:tcW w:w="4110" w:type="dxa"/>
          </w:tcPr>
          <w:p w:rsidR="00B46B71" w:rsidRDefault="00B46B71" w:rsidP="00B46B71">
            <w:pPr>
              <w:pStyle w:val="TableParagraph"/>
              <w:tabs>
                <w:tab w:val="left" w:pos="1846"/>
                <w:tab w:val="left" w:pos="3165"/>
                <w:tab w:val="left" w:pos="3880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граждане России»</w:t>
            </w:r>
          </w:p>
        </w:tc>
        <w:tc>
          <w:tcPr>
            <w:tcW w:w="995" w:type="dxa"/>
          </w:tcPr>
          <w:p w:rsidR="00B46B71" w:rsidRDefault="00B46B71" w:rsidP="00B46B7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46B71" w:rsidRDefault="00B46B71" w:rsidP="00B46B7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B46B71" w:rsidRDefault="00B46B71" w:rsidP="00B46B71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6B71">
        <w:trPr>
          <w:trHeight w:val="551"/>
        </w:trPr>
        <w:tc>
          <w:tcPr>
            <w:tcW w:w="536" w:type="dxa"/>
          </w:tcPr>
          <w:p w:rsidR="00B46B71" w:rsidRDefault="00B46B71" w:rsidP="00B46B71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93.</w:t>
            </w:r>
          </w:p>
        </w:tc>
        <w:tc>
          <w:tcPr>
            <w:tcW w:w="4110" w:type="dxa"/>
          </w:tcPr>
          <w:p w:rsidR="00B46B71" w:rsidRDefault="00B46B71" w:rsidP="00B46B7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субботник»</w:t>
            </w:r>
          </w:p>
        </w:tc>
        <w:tc>
          <w:tcPr>
            <w:tcW w:w="995" w:type="dxa"/>
          </w:tcPr>
          <w:p w:rsidR="00B46B71" w:rsidRDefault="00B46B71" w:rsidP="00B46B7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46B71" w:rsidRDefault="00B46B71" w:rsidP="00B46B71">
            <w:pPr>
              <w:pStyle w:val="TableParagraph"/>
              <w:spacing w:line="240" w:lineRule="auto"/>
              <w:ind w:left="86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3" w:type="dxa"/>
          </w:tcPr>
          <w:p w:rsidR="00B46B71" w:rsidRDefault="00B46B71" w:rsidP="00B46B71">
            <w:pPr>
              <w:pStyle w:val="TableParagraph"/>
              <w:tabs>
                <w:tab w:val="left" w:pos="1395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6B71" w:rsidTr="0060670F">
        <w:trPr>
          <w:trHeight w:val="551"/>
        </w:trPr>
        <w:tc>
          <w:tcPr>
            <w:tcW w:w="536" w:type="dxa"/>
          </w:tcPr>
          <w:p w:rsidR="00B46B71" w:rsidRDefault="00B46B71" w:rsidP="00B46B71">
            <w:pPr>
              <w:pStyle w:val="TableParagraph"/>
              <w:ind w:left="110" w:right="-15"/>
              <w:rPr>
                <w:spacing w:val="-4"/>
                <w:sz w:val="24"/>
              </w:rPr>
            </w:pPr>
          </w:p>
        </w:tc>
        <w:tc>
          <w:tcPr>
            <w:tcW w:w="10069" w:type="dxa"/>
            <w:gridSpan w:val="4"/>
          </w:tcPr>
          <w:p w:rsidR="00B46B71" w:rsidRDefault="00B46B71" w:rsidP="00B46B71">
            <w:pPr>
              <w:pStyle w:val="TableParagraph"/>
              <w:tabs>
                <w:tab w:val="left" w:pos="1395"/>
              </w:tabs>
              <w:spacing w:line="270" w:lineRule="atLeast"/>
              <w:ind w:left="105" w:right="99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B46B71">
        <w:trPr>
          <w:trHeight w:val="551"/>
        </w:trPr>
        <w:tc>
          <w:tcPr>
            <w:tcW w:w="536" w:type="dxa"/>
          </w:tcPr>
          <w:p w:rsidR="00B46B71" w:rsidRDefault="00B46B71" w:rsidP="00B46B71">
            <w:pPr>
              <w:pStyle w:val="TableParagraph"/>
              <w:spacing w:line="256" w:lineRule="exact"/>
              <w:ind w:left="15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B46B71" w:rsidRDefault="00B46B71" w:rsidP="00B46B71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B46B71" w:rsidRDefault="00B46B71" w:rsidP="00B46B71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B46B71" w:rsidRDefault="00B46B71" w:rsidP="00B46B71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3" w:type="dxa"/>
          </w:tcPr>
          <w:p w:rsidR="00B46B71" w:rsidRDefault="00B46B71" w:rsidP="00B46B71">
            <w:pPr>
              <w:pStyle w:val="TableParagraph"/>
              <w:spacing w:line="256" w:lineRule="exact"/>
              <w:ind w:left="4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B46B71">
        <w:trPr>
          <w:trHeight w:val="551"/>
        </w:trPr>
        <w:tc>
          <w:tcPr>
            <w:tcW w:w="536" w:type="dxa"/>
          </w:tcPr>
          <w:p w:rsidR="00B46B71" w:rsidRDefault="00B46B71" w:rsidP="00B46B7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B46B71" w:rsidRDefault="00B46B71" w:rsidP="00B46B71">
            <w:pPr>
              <w:pStyle w:val="TableParagraph"/>
              <w:tabs>
                <w:tab w:val="left" w:pos="242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Ямашинской сельской библиотеки</w:t>
            </w:r>
          </w:p>
        </w:tc>
        <w:tc>
          <w:tcPr>
            <w:tcW w:w="995" w:type="dxa"/>
          </w:tcPr>
          <w:p w:rsidR="00B46B71" w:rsidRDefault="00B46B71" w:rsidP="00B46B7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46B71" w:rsidRDefault="00B46B71" w:rsidP="00B46B7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B46B71" w:rsidRDefault="00B46B71" w:rsidP="00B46B7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6B71" w:rsidRDefault="00B46B71" w:rsidP="00B46B7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6B71">
        <w:trPr>
          <w:trHeight w:val="551"/>
        </w:trPr>
        <w:tc>
          <w:tcPr>
            <w:tcW w:w="536" w:type="dxa"/>
          </w:tcPr>
          <w:p w:rsidR="00B46B71" w:rsidRDefault="00B46B71" w:rsidP="00B46B71">
            <w:pPr>
              <w:pStyle w:val="TableParagraph"/>
              <w:spacing w:before="1" w:line="240" w:lineRule="auto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4110" w:type="dxa"/>
          </w:tcPr>
          <w:p w:rsidR="00B46B71" w:rsidRDefault="00B46B71" w:rsidP="00B46B71">
            <w:pPr>
              <w:pStyle w:val="TableParagraph"/>
              <w:tabs>
                <w:tab w:val="left" w:pos="242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Ямашинского СДК</w:t>
            </w:r>
          </w:p>
        </w:tc>
        <w:tc>
          <w:tcPr>
            <w:tcW w:w="995" w:type="dxa"/>
          </w:tcPr>
          <w:p w:rsidR="00B46B71" w:rsidRDefault="00B46B71" w:rsidP="00B46B7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46B71" w:rsidRDefault="00B46B71" w:rsidP="00B46B7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B46B71" w:rsidRDefault="00B46B71" w:rsidP="00B46B7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6B71" w:rsidRDefault="00B46B71" w:rsidP="00B46B7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6B71">
        <w:trPr>
          <w:trHeight w:val="551"/>
        </w:trPr>
        <w:tc>
          <w:tcPr>
            <w:tcW w:w="536" w:type="dxa"/>
          </w:tcPr>
          <w:p w:rsidR="00B46B71" w:rsidRDefault="00B46B71" w:rsidP="00B46B7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B46B71" w:rsidRDefault="00B46B71" w:rsidP="00B46B71">
            <w:pPr>
              <w:pStyle w:val="TableParagraph"/>
              <w:tabs>
                <w:tab w:val="left" w:pos="2612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Сельские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тематические </w:t>
            </w:r>
            <w:r>
              <w:rPr>
                <w:sz w:val="24"/>
              </w:rPr>
              <w:t xml:space="preserve">мероприятия, фестивали, праздники, </w:t>
            </w:r>
            <w:r>
              <w:rPr>
                <w:spacing w:val="-2"/>
                <w:sz w:val="24"/>
              </w:rPr>
              <w:t>конкурсы</w:t>
            </w:r>
          </w:p>
        </w:tc>
        <w:tc>
          <w:tcPr>
            <w:tcW w:w="995" w:type="dxa"/>
          </w:tcPr>
          <w:p w:rsidR="00B46B71" w:rsidRDefault="00B46B71" w:rsidP="00B46B7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46B71" w:rsidRDefault="00B46B71" w:rsidP="00B46B7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B46B71" w:rsidRDefault="00B46B71" w:rsidP="00B46B7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F684C">
        <w:trPr>
          <w:trHeight w:val="551"/>
        </w:trPr>
        <w:tc>
          <w:tcPr>
            <w:tcW w:w="536" w:type="dxa"/>
          </w:tcPr>
          <w:p w:rsidR="00CF684C" w:rsidRDefault="00CF684C" w:rsidP="00CF684C">
            <w:pPr>
              <w:pStyle w:val="TableParagraph"/>
              <w:ind w:left="110" w:right="-15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</w:t>
            </w:r>
          </w:p>
        </w:tc>
        <w:tc>
          <w:tcPr>
            <w:tcW w:w="4110" w:type="dxa"/>
          </w:tcPr>
          <w:p w:rsidR="00CF684C" w:rsidRDefault="00CF684C" w:rsidP="00CF684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995" w:type="dxa"/>
          </w:tcPr>
          <w:p w:rsidR="00CF684C" w:rsidRDefault="00CF684C" w:rsidP="00CF684C">
            <w:pPr>
              <w:pStyle w:val="TableParagraph"/>
              <w:spacing w:line="240" w:lineRule="auto"/>
              <w:ind w:left="11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411" w:type="dxa"/>
          </w:tcPr>
          <w:p w:rsidR="00CF684C" w:rsidRDefault="00CF684C" w:rsidP="00CF684C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CF684C" w:rsidRDefault="00CF684C" w:rsidP="00CF684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F684C" w:rsidRDefault="00CF684C" w:rsidP="00CF68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684C">
        <w:trPr>
          <w:trHeight w:val="551"/>
        </w:trPr>
        <w:tc>
          <w:tcPr>
            <w:tcW w:w="536" w:type="dxa"/>
          </w:tcPr>
          <w:p w:rsidR="00CF684C" w:rsidRDefault="00CF684C" w:rsidP="00CF684C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CF684C" w:rsidRDefault="00CF684C" w:rsidP="00CF6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поездки</w:t>
            </w:r>
          </w:p>
        </w:tc>
        <w:tc>
          <w:tcPr>
            <w:tcW w:w="995" w:type="dxa"/>
          </w:tcPr>
          <w:p w:rsidR="00CF684C" w:rsidRDefault="00CF684C" w:rsidP="00CF684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CF684C" w:rsidRDefault="00CF684C" w:rsidP="00CF684C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CF684C" w:rsidRDefault="00CF684C" w:rsidP="00CF684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F684C" w:rsidRDefault="00CF684C" w:rsidP="00CF68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684C" w:rsidTr="00CF684C">
        <w:trPr>
          <w:trHeight w:val="388"/>
        </w:trPr>
        <w:tc>
          <w:tcPr>
            <w:tcW w:w="536" w:type="dxa"/>
          </w:tcPr>
          <w:p w:rsidR="00CF684C" w:rsidRDefault="00CF684C" w:rsidP="00CF684C">
            <w:pPr>
              <w:pStyle w:val="TableParagraph"/>
              <w:ind w:left="110" w:right="-15"/>
              <w:rPr>
                <w:spacing w:val="-4"/>
                <w:sz w:val="24"/>
              </w:rPr>
            </w:pPr>
          </w:p>
        </w:tc>
        <w:tc>
          <w:tcPr>
            <w:tcW w:w="10069" w:type="dxa"/>
            <w:gridSpan w:val="4"/>
          </w:tcPr>
          <w:p w:rsidR="00CF684C" w:rsidRDefault="00CF684C" w:rsidP="00CF684C">
            <w:pPr>
              <w:pStyle w:val="TableParagraph"/>
              <w:tabs>
                <w:tab w:val="left" w:pos="1395"/>
              </w:tabs>
              <w:spacing w:line="270" w:lineRule="atLeast"/>
              <w:ind w:left="105" w:right="99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«Трудовая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CF684C" w:rsidTr="00CF684C">
        <w:trPr>
          <w:trHeight w:val="254"/>
        </w:trPr>
        <w:tc>
          <w:tcPr>
            <w:tcW w:w="536" w:type="dxa"/>
          </w:tcPr>
          <w:p w:rsidR="00CF684C" w:rsidRDefault="00CF684C" w:rsidP="00CF684C">
            <w:pPr>
              <w:pStyle w:val="TableParagraph"/>
              <w:spacing w:line="256" w:lineRule="exact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CF684C" w:rsidRDefault="00CF684C" w:rsidP="00CF684C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CF684C" w:rsidRDefault="00CF684C" w:rsidP="00CF684C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CF684C" w:rsidRDefault="00CF684C" w:rsidP="00CF684C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3" w:type="dxa"/>
          </w:tcPr>
          <w:p w:rsidR="00CF684C" w:rsidRDefault="00CF684C" w:rsidP="00CF684C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F684C">
        <w:trPr>
          <w:trHeight w:val="551"/>
        </w:trPr>
        <w:tc>
          <w:tcPr>
            <w:tcW w:w="536" w:type="dxa"/>
          </w:tcPr>
          <w:p w:rsidR="00CF684C" w:rsidRDefault="00CF684C" w:rsidP="00CF684C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CF684C" w:rsidRDefault="00CF684C" w:rsidP="00CF6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учиться».</w:t>
            </w:r>
          </w:p>
        </w:tc>
        <w:tc>
          <w:tcPr>
            <w:tcW w:w="995" w:type="dxa"/>
          </w:tcPr>
          <w:p w:rsidR="00CF684C" w:rsidRDefault="00CF684C" w:rsidP="00CF684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CF684C" w:rsidRDefault="00CF684C" w:rsidP="00CF684C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3" w:type="dxa"/>
          </w:tcPr>
          <w:p w:rsidR="00CF684C" w:rsidRDefault="00CF684C" w:rsidP="00CF684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F684C" w:rsidRDefault="00CF684C" w:rsidP="00CF68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2E1F25" w:rsidRPr="00B46B71" w:rsidRDefault="002E1F25" w:rsidP="00B46B71">
      <w:pPr>
        <w:tabs>
          <w:tab w:val="left" w:pos="3026"/>
        </w:tabs>
        <w:sectPr w:rsidR="002E1F25" w:rsidRPr="00B46B71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828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6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«Трудовые права и обязанности гражданина Российской </w:t>
            </w:r>
            <w:r>
              <w:rPr>
                <w:spacing w:val="-2"/>
                <w:sz w:val="24"/>
              </w:rPr>
              <w:t>Федерации».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6" w:lineRule="exact"/>
              <w:ind w:left="146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EB3372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766"/>
              </w:tabs>
              <w:spacing w:line="276" w:lineRule="exact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Акции «Бумажный бум», «Добрые </w:t>
            </w:r>
            <w:r>
              <w:rPr>
                <w:spacing w:val="-2"/>
                <w:sz w:val="24"/>
              </w:rPr>
              <w:t>крышечки»,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«Батарейки, сдавайтесь!».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158"/>
                <w:tab w:val="left" w:pos="3883"/>
              </w:tabs>
              <w:spacing w:line="276" w:lineRule="exact"/>
              <w:ind w:right="97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дежурства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классных/учебных кабинетах, школе, </w:t>
            </w:r>
            <w:r>
              <w:rPr>
                <w:spacing w:val="-2"/>
                <w:sz w:val="24"/>
              </w:rPr>
              <w:t>столовой.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E1F25">
        <w:trPr>
          <w:trHeight w:val="552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весело!»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(шефство над младшими школьниками).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2E1F25">
        <w:trPr>
          <w:trHeight w:val="828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Экологические десанты (уборка и благ</w:t>
            </w:r>
            <w:r w:rsidR="004E5E03">
              <w:rPr>
                <w:sz w:val="24"/>
              </w:rPr>
              <w:t>оустройство школьной</w:t>
            </w:r>
            <w:r>
              <w:rPr>
                <w:sz w:val="24"/>
              </w:rPr>
              <w:t xml:space="preserve"> территории).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823" w:right="766" w:hanging="51"/>
              <w:rPr>
                <w:sz w:val="24"/>
              </w:rPr>
            </w:pPr>
            <w:r>
              <w:rPr>
                <w:spacing w:val="-2"/>
                <w:sz w:val="24"/>
              </w:rPr>
              <w:t>Октябрь Апрель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2"/>
                <w:sz w:val="24"/>
              </w:rPr>
              <w:t xml:space="preserve"> школа».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CF684C" w:rsidRDefault="00CF684C">
            <w:pPr>
              <w:pStyle w:val="TableParagraph"/>
              <w:spacing w:line="240" w:lineRule="auto"/>
              <w:ind w:left="542" w:right="53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2E1F25" w:rsidRDefault="000F3B90">
            <w:pPr>
              <w:pStyle w:val="TableParagraph"/>
              <w:spacing w:line="240" w:lineRule="auto"/>
              <w:ind w:left="542" w:right="5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Март</w:t>
            </w:r>
          </w:p>
          <w:p w:rsidR="002E1F25" w:rsidRDefault="000F3B90">
            <w:pPr>
              <w:pStyle w:val="TableParagraph"/>
              <w:spacing w:line="257" w:lineRule="exact"/>
              <w:ind w:left="86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:rsidR="002E1F25" w:rsidRDefault="000F3B90" w:rsidP="004E5E03">
            <w:pPr>
              <w:pStyle w:val="TableParagraph"/>
              <w:tabs>
                <w:tab w:val="left" w:pos="2597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пришкольной </w:t>
            </w:r>
            <w:r>
              <w:rPr>
                <w:sz w:val="24"/>
              </w:rPr>
              <w:t>территории: ак</w:t>
            </w:r>
            <w:r w:rsidR="004E5E03">
              <w:rPr>
                <w:sz w:val="24"/>
              </w:rPr>
              <w:t>ция «Сад памяти»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E1F25">
        <w:trPr>
          <w:trHeight w:val="552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412"/>
                <w:tab w:val="left" w:pos="2127"/>
                <w:tab w:val="left" w:pos="3499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Шефство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жителями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дома </w:t>
            </w:r>
            <w:r>
              <w:rPr>
                <w:spacing w:val="-2"/>
                <w:sz w:val="24"/>
              </w:rPr>
              <w:t>ветеранов.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E1F25">
        <w:trPr>
          <w:trHeight w:val="1930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2E1F25" w:rsidRDefault="000F3B90">
            <w:pPr>
              <w:pStyle w:val="TableParagraph"/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Оформление закрепленного за классом участка.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2E1F25" w:rsidRDefault="000F3B90">
            <w:pPr>
              <w:pStyle w:val="TableParagraph"/>
              <w:tabs>
                <w:tab w:val="left" w:pos="1486"/>
              </w:tabs>
              <w:spacing w:line="240" w:lineRule="auto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F684C" w:rsidTr="00CF684C">
        <w:trPr>
          <w:trHeight w:val="412"/>
        </w:trPr>
        <w:tc>
          <w:tcPr>
            <w:tcW w:w="536" w:type="dxa"/>
          </w:tcPr>
          <w:p w:rsidR="00CF684C" w:rsidRDefault="00CF684C">
            <w:pPr>
              <w:pStyle w:val="TableParagraph"/>
              <w:spacing w:line="274" w:lineRule="exact"/>
              <w:ind w:left="74" w:right="77"/>
              <w:jc w:val="center"/>
              <w:rPr>
                <w:spacing w:val="-5"/>
                <w:sz w:val="24"/>
              </w:rPr>
            </w:pPr>
          </w:p>
        </w:tc>
        <w:tc>
          <w:tcPr>
            <w:tcW w:w="10069" w:type="dxa"/>
            <w:gridSpan w:val="4"/>
          </w:tcPr>
          <w:p w:rsidR="00CF684C" w:rsidRDefault="00CF684C" w:rsidP="00CF684C">
            <w:pPr>
              <w:pStyle w:val="TableParagraph"/>
              <w:spacing w:line="274" w:lineRule="exact"/>
              <w:ind w:left="105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2E1F25">
        <w:trPr>
          <w:trHeight w:val="276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56" w:lineRule="exact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56" w:lineRule="exact"/>
              <w:ind w:left="4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2E1F25">
        <w:trPr>
          <w:trHeight w:val="275"/>
        </w:trPr>
        <w:tc>
          <w:tcPr>
            <w:tcW w:w="536" w:type="dxa"/>
          </w:tcPr>
          <w:p w:rsidR="002E1F25" w:rsidRDefault="0060670F">
            <w:pPr>
              <w:pStyle w:val="TableParagraph"/>
              <w:spacing w:line="255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271"/>
              </w:tabs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государственной</w:t>
            </w:r>
            <w:r w:rsidR="0060670F">
              <w:rPr>
                <w:sz w:val="24"/>
              </w:rPr>
              <w:t xml:space="preserve"> символике</w:t>
            </w:r>
            <w:r w:rsidR="0060670F">
              <w:rPr>
                <w:spacing w:val="-4"/>
                <w:sz w:val="24"/>
              </w:rPr>
              <w:t xml:space="preserve"> </w:t>
            </w:r>
            <w:r w:rsidR="0060670F">
              <w:rPr>
                <w:sz w:val="24"/>
              </w:rPr>
              <w:t>в</w:t>
            </w:r>
            <w:r w:rsidR="0060670F">
              <w:rPr>
                <w:spacing w:val="-4"/>
                <w:sz w:val="24"/>
              </w:rPr>
              <w:t xml:space="preserve"> </w:t>
            </w:r>
            <w:r w:rsidR="0060670F">
              <w:rPr>
                <w:sz w:val="24"/>
              </w:rPr>
              <w:t>классных</w:t>
            </w:r>
            <w:r w:rsidR="0060670F">
              <w:rPr>
                <w:spacing w:val="-2"/>
                <w:sz w:val="24"/>
              </w:rPr>
              <w:t xml:space="preserve"> уголках.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55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  <w:r w:rsidR="0060670F">
              <w:rPr>
                <w:spacing w:val="-2"/>
                <w:sz w:val="24"/>
              </w:rPr>
              <w:t xml:space="preserve"> 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60670F">
              <w:rPr>
                <w:spacing w:val="-2"/>
                <w:sz w:val="24"/>
              </w:rPr>
              <w:t xml:space="preserve"> руководители</w:t>
            </w:r>
          </w:p>
        </w:tc>
      </w:tr>
    </w:tbl>
    <w:p w:rsidR="002E1F25" w:rsidRDefault="002E1F25">
      <w:pPr>
        <w:pStyle w:val="TableParagraph"/>
        <w:spacing w:line="255" w:lineRule="exact"/>
        <w:rPr>
          <w:sz w:val="24"/>
        </w:rPr>
        <w:sectPr w:rsidR="002E1F25">
          <w:type w:val="continuous"/>
          <w:pgSz w:w="11910" w:h="16840"/>
          <w:pgMar w:top="960" w:right="141" w:bottom="118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552"/>
        </w:trPr>
        <w:tc>
          <w:tcPr>
            <w:tcW w:w="536" w:type="dxa"/>
          </w:tcPr>
          <w:p w:rsidR="002E1F25" w:rsidRDefault="0060670F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6" w:lineRule="exact"/>
              <w:ind w:left="602" w:right="360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Согласно положению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60670F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памятной доски Героя Советского союза (при присуждении имени героя школе).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E1F25" w:rsidTr="00CF684C">
        <w:trPr>
          <w:trHeight w:val="1130"/>
        </w:trPr>
        <w:tc>
          <w:tcPr>
            <w:tcW w:w="536" w:type="dxa"/>
          </w:tcPr>
          <w:p w:rsidR="002E1F25" w:rsidRDefault="0060670F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before="1"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 (спуска) государственного флага Российской Федерации и Республики Татарстан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40" w:lineRule="auto"/>
              <w:ind w:left="208" w:hanging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(еженедельно)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:rsidR="002E1F25" w:rsidRDefault="000F3B90">
            <w:pPr>
              <w:pStyle w:val="TableParagraph"/>
              <w:tabs>
                <w:tab w:val="left" w:pos="1397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2E1F25">
        <w:trPr>
          <w:trHeight w:val="1932"/>
        </w:trPr>
        <w:tc>
          <w:tcPr>
            <w:tcW w:w="536" w:type="dxa"/>
          </w:tcPr>
          <w:p w:rsidR="002E1F25" w:rsidRDefault="0060670F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659"/>
                <w:tab w:val="left" w:pos="2670"/>
                <w:tab w:val="left" w:pos="3339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рекреациях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карт России, Республики Татарстан </w:t>
            </w:r>
            <w:r>
              <w:rPr>
                <w:spacing w:val="-2"/>
                <w:sz w:val="24"/>
              </w:rPr>
              <w:t>портретов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выдающихся </w:t>
            </w:r>
            <w:r>
              <w:rPr>
                <w:sz w:val="24"/>
              </w:rPr>
              <w:t xml:space="preserve">государственных деятелей России, </w:t>
            </w:r>
            <w:r>
              <w:rPr>
                <w:spacing w:val="-2"/>
                <w:sz w:val="24"/>
              </w:rPr>
              <w:t>деятелей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науки, </w:t>
            </w:r>
            <w:r>
              <w:rPr>
                <w:sz w:val="24"/>
              </w:rPr>
              <w:t>производства,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искусства,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военных,</w:t>
            </w:r>
          </w:p>
          <w:p w:rsidR="002E1F25" w:rsidRDefault="000F3B9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E1F25">
        <w:trPr>
          <w:trHeight w:val="1102"/>
        </w:trPr>
        <w:tc>
          <w:tcPr>
            <w:tcW w:w="536" w:type="dxa"/>
          </w:tcPr>
          <w:p w:rsidR="002E1F25" w:rsidRDefault="0060670F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и размещение регулярно сменяемых экспозиций творческих работ обучающихся (по отдельному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2E1F25">
        <w:trPr>
          <w:trHeight w:val="1378"/>
        </w:trPr>
        <w:tc>
          <w:tcPr>
            <w:tcW w:w="536" w:type="dxa"/>
          </w:tcPr>
          <w:p w:rsidR="002E1F25" w:rsidRDefault="0060670F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CF684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2E1F25">
        <w:trPr>
          <w:trHeight w:val="1381"/>
        </w:trPr>
        <w:tc>
          <w:tcPr>
            <w:tcW w:w="536" w:type="dxa"/>
          </w:tcPr>
          <w:p w:rsidR="002E1F25" w:rsidRDefault="0060670F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использование игровых пространств, 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 активного отдыха в рекреациях начальной школы.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 w:rsidP="004E5E03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 w:rsidR="004E5E03">
              <w:rPr>
                <w:spacing w:val="-2"/>
                <w:sz w:val="24"/>
              </w:rPr>
              <w:t>, педагог -организатор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60670F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«Буккроссинг» (обмен книгами) в холле 1 этажа.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60670F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60670F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584"/>
                <w:tab w:val="left" w:pos="1927"/>
                <w:tab w:val="left" w:pos="2743"/>
                <w:tab w:val="left" w:pos="298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 пространств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значимых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</w:tbl>
    <w:p w:rsidR="002E1F25" w:rsidRDefault="002E1F25">
      <w:pPr>
        <w:pStyle w:val="TableParagraph"/>
        <w:spacing w:line="257" w:lineRule="exact"/>
        <w:rPr>
          <w:sz w:val="24"/>
        </w:rPr>
        <w:sectPr w:rsidR="002E1F25">
          <w:type w:val="continuous"/>
          <w:pgSz w:w="11910" w:h="16840"/>
          <w:pgMar w:top="960" w:right="141" w:bottom="124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827"/>
        </w:trPr>
        <w:tc>
          <w:tcPr>
            <w:tcW w:w="536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311"/>
                <w:tab w:val="left" w:pos="2822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событий,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церемоний, </w:t>
            </w:r>
            <w:r>
              <w:rPr>
                <w:sz w:val="24"/>
              </w:rPr>
              <w:t>торжественных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линеек,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творческих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дизайн).</w:t>
            </w:r>
          </w:p>
        </w:tc>
        <w:tc>
          <w:tcPr>
            <w:tcW w:w="995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60670F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048"/>
                <w:tab w:val="left" w:pos="2177"/>
                <w:tab w:val="left" w:pos="3648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  <w:t xml:space="preserve">и обновление </w:t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обучающихся, родителей.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E1F25" w:rsidRDefault="000F3B90">
            <w:pPr>
              <w:pStyle w:val="TableParagraph"/>
              <w:spacing w:line="270" w:lineRule="atLeast"/>
              <w:ind w:left="105" w:right="327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E1F25">
        <w:trPr>
          <w:trHeight w:val="829"/>
        </w:trPr>
        <w:tc>
          <w:tcPr>
            <w:tcW w:w="536" w:type="dxa"/>
          </w:tcPr>
          <w:p w:rsidR="002E1F25" w:rsidRDefault="0060670F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«Дверь в Новый год» (оформление дверей классных </w:t>
            </w:r>
            <w:r>
              <w:rPr>
                <w:spacing w:val="-2"/>
                <w:sz w:val="24"/>
              </w:rPr>
              <w:t>кабинетов).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организаторы.</w:t>
            </w:r>
          </w:p>
        </w:tc>
      </w:tr>
      <w:tr w:rsidR="002E1F25">
        <w:trPr>
          <w:trHeight w:val="1104"/>
        </w:trPr>
        <w:tc>
          <w:tcPr>
            <w:tcW w:w="536" w:type="dxa"/>
          </w:tcPr>
          <w:p w:rsidR="002E1F25" w:rsidRDefault="0060670F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E1F25" w:rsidRDefault="000F3B90">
            <w:pPr>
              <w:pStyle w:val="TableParagraph"/>
              <w:spacing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379"/>
        </w:trPr>
        <w:tc>
          <w:tcPr>
            <w:tcW w:w="536" w:type="dxa"/>
          </w:tcPr>
          <w:p w:rsidR="002E1F25" w:rsidRDefault="0060670F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E1F25" w:rsidRDefault="000F3B90">
            <w:pPr>
              <w:pStyle w:val="TableParagraph"/>
              <w:spacing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60670F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883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Выставки работ декоративно- </w:t>
            </w:r>
            <w:r>
              <w:rPr>
                <w:spacing w:val="-2"/>
                <w:sz w:val="24"/>
              </w:rPr>
              <w:t>прикладного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 обучающихся.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F684C" w:rsidTr="00CF684C">
        <w:trPr>
          <w:trHeight w:val="317"/>
        </w:trPr>
        <w:tc>
          <w:tcPr>
            <w:tcW w:w="536" w:type="dxa"/>
          </w:tcPr>
          <w:p w:rsidR="00CF684C" w:rsidRDefault="00CF684C">
            <w:pPr>
              <w:pStyle w:val="TableParagraph"/>
              <w:ind w:left="74" w:right="77"/>
              <w:jc w:val="center"/>
              <w:rPr>
                <w:spacing w:val="-5"/>
                <w:sz w:val="24"/>
              </w:rPr>
            </w:pPr>
          </w:p>
        </w:tc>
        <w:tc>
          <w:tcPr>
            <w:tcW w:w="10069" w:type="dxa"/>
            <w:gridSpan w:val="4"/>
          </w:tcPr>
          <w:p w:rsidR="00CF684C" w:rsidRDefault="00CF684C" w:rsidP="00CF684C">
            <w:pPr>
              <w:pStyle w:val="TableParagraph"/>
              <w:ind w:left="105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2E1F25">
        <w:trPr>
          <w:trHeight w:val="277"/>
        </w:trPr>
        <w:tc>
          <w:tcPr>
            <w:tcW w:w="536" w:type="dxa"/>
          </w:tcPr>
          <w:p w:rsidR="002E1F25" w:rsidRDefault="000F3B90">
            <w:pPr>
              <w:pStyle w:val="TableParagraph"/>
              <w:spacing w:before="1" w:line="257" w:lineRule="exact"/>
              <w:ind w:left="88" w:right="7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before="1" w:line="257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57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57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57" w:lineRule="exact"/>
              <w:ind w:left="4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292"/>
                <w:tab w:val="left" w:pos="259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 активов.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2E1F25">
        <w:trPr>
          <w:trHeight w:val="552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безопасно»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8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427"/>
                <w:tab w:val="left" w:pos="1781"/>
                <w:tab w:val="left" w:pos="345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Довыборы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2E1F25">
        <w:trPr>
          <w:trHeight w:val="550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 качества питания.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6" w:lineRule="exact"/>
              <w:ind w:left="542" w:hanging="3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года, </w:t>
            </w: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бесплатное </w:t>
            </w:r>
            <w:r>
              <w:rPr>
                <w:spacing w:val="-2"/>
                <w:sz w:val="24"/>
              </w:rPr>
              <w:t>питание</w:t>
            </w:r>
          </w:p>
        </w:tc>
      </w:tr>
      <w:tr w:rsidR="002E1F25">
        <w:trPr>
          <w:trHeight w:val="550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Родительского совета школы.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E1F25">
        <w:trPr>
          <w:trHeight w:val="550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left="15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Управляющего совета школы.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2E1F25">
        <w:trPr>
          <w:trHeight w:val="1379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ind w:left="153" w:right="859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 направленные на</w:t>
            </w:r>
          </w:p>
          <w:p w:rsidR="002E1F25" w:rsidRDefault="000F3B90">
            <w:pPr>
              <w:pStyle w:val="TableParagraph"/>
              <w:spacing w:line="270" w:lineRule="atLeast"/>
              <w:ind w:left="153" w:right="33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либо решение острых школьных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2E1F25" w:rsidRDefault="000F3B90">
            <w:pPr>
              <w:pStyle w:val="TableParagraph"/>
              <w:spacing w:line="240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4"/>
                <w:sz w:val="24"/>
              </w:rPr>
              <w:t>ВР.</w:t>
            </w:r>
          </w:p>
        </w:tc>
      </w:tr>
      <w:tr w:rsidR="002E1F25">
        <w:trPr>
          <w:trHeight w:val="2207"/>
        </w:trPr>
        <w:tc>
          <w:tcPr>
            <w:tcW w:w="536" w:type="dxa"/>
          </w:tcPr>
          <w:p w:rsidR="002E1F25" w:rsidRDefault="00EB3372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before="1" w:line="240" w:lineRule="auto"/>
              <w:ind w:left="153"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ранней профессиональной ориентации обучающихся,</w:t>
            </w:r>
          </w:p>
          <w:p w:rsidR="002E1F25" w:rsidRDefault="000F3B90">
            <w:pPr>
              <w:pStyle w:val="TableParagraph"/>
              <w:spacing w:line="274" w:lineRule="exact"/>
              <w:ind w:left="153"/>
              <w:rPr>
                <w:sz w:val="24"/>
              </w:rPr>
            </w:pPr>
            <w:r>
              <w:rPr>
                <w:sz w:val="24"/>
              </w:rPr>
              <w:t>ознакомлению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системой</w:t>
            </w:r>
          </w:p>
          <w:p w:rsidR="002E1F25" w:rsidRDefault="000F3B90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воспитания и дополнительного 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согласно утвержденной циклограмме родительских собраний.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40" w:lineRule="auto"/>
              <w:ind w:left="672" w:right="97" w:hanging="51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3"/>
        </w:trPr>
        <w:tc>
          <w:tcPr>
            <w:tcW w:w="536" w:type="dxa"/>
          </w:tcPr>
          <w:p w:rsidR="002E1F25" w:rsidRDefault="00EB3372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</w:t>
            </w:r>
            <w:r>
              <w:rPr>
                <w:spacing w:val="-2"/>
                <w:sz w:val="24"/>
              </w:rPr>
              <w:t>патруля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0" w:lineRule="atLeast"/>
              <w:ind w:left="782" w:hanging="3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2E1F25">
        <w:trPr>
          <w:trHeight w:val="1104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446"/>
                <w:tab w:val="left" w:pos="2630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вебинарах,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Всероссийских</w:t>
            </w:r>
          </w:p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родительских собраниях, форумах на актуальные для родителей темы.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630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психолого-педагогических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консилиумах.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2E1F25" w:rsidRDefault="000F3B90">
            <w:pPr>
              <w:pStyle w:val="TableParagraph"/>
              <w:spacing w:line="270" w:lineRule="atLeast"/>
              <w:ind w:left="105" w:right="41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4"/>
                <w:sz w:val="24"/>
              </w:rPr>
              <w:t>ВР.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EB3372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ind w:left="153" w:right="33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подготовке и проведение</w:t>
            </w:r>
          </w:p>
          <w:p w:rsidR="002E1F25" w:rsidRDefault="000F3B90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2E1F25">
        <w:trPr>
          <w:trHeight w:val="1378"/>
        </w:trPr>
        <w:tc>
          <w:tcPr>
            <w:tcW w:w="536" w:type="dxa"/>
          </w:tcPr>
          <w:p w:rsidR="002E1F25" w:rsidRDefault="00EB3372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261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 для родителей с целью координации 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усилий педагогов и родителей.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2E1F25" w:rsidRDefault="000F3B90">
            <w:pPr>
              <w:pStyle w:val="TableParagraph"/>
              <w:tabs>
                <w:tab w:val="left" w:pos="1646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специалисты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2E1F25">
        <w:trPr>
          <w:trHeight w:val="1379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712"/>
                <w:tab w:val="left" w:pos="3089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целевого </w:t>
            </w:r>
            <w:r>
              <w:rPr>
                <w:sz w:val="24"/>
              </w:rPr>
              <w:t xml:space="preserve">взаимодействия с законными </w:t>
            </w: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детей-сирот, </w:t>
            </w:r>
            <w:r>
              <w:rPr>
                <w:sz w:val="24"/>
              </w:rPr>
              <w:t>оставшихся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 приемных детей (при наличии).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2E1F25" w:rsidRDefault="000F3B90">
            <w:pPr>
              <w:pStyle w:val="TableParagraph"/>
              <w:tabs>
                <w:tab w:val="left" w:pos="1646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специалисты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EB3372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занятиях по программе курса</w:t>
            </w:r>
          </w:p>
          <w:p w:rsidR="002E1F25" w:rsidRDefault="000F3B90">
            <w:pPr>
              <w:pStyle w:val="TableParagraph"/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«Разговоры о важном».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55519">
        <w:trPr>
          <w:trHeight w:val="1103"/>
        </w:trPr>
        <w:tc>
          <w:tcPr>
            <w:tcW w:w="536" w:type="dxa"/>
          </w:tcPr>
          <w:p w:rsidR="00655519" w:rsidRDefault="00EB3372" w:rsidP="00655519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655519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655519" w:rsidRDefault="00655519" w:rsidP="00655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</w:p>
          <w:p w:rsidR="00655519" w:rsidRDefault="00655519" w:rsidP="006555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реализации рабочей программы</w:t>
            </w:r>
          </w:p>
          <w:p w:rsidR="00655519" w:rsidRDefault="00655519" w:rsidP="0065551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работы.</w:t>
            </w:r>
          </w:p>
        </w:tc>
        <w:tc>
          <w:tcPr>
            <w:tcW w:w="995" w:type="dxa"/>
          </w:tcPr>
          <w:p w:rsidR="00655519" w:rsidRDefault="00655519" w:rsidP="00655519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655519" w:rsidRDefault="00655519" w:rsidP="00655519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655519" w:rsidRDefault="00655519" w:rsidP="00655519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CF684C" w:rsidTr="00CF684C">
        <w:trPr>
          <w:trHeight w:val="407"/>
        </w:trPr>
        <w:tc>
          <w:tcPr>
            <w:tcW w:w="536" w:type="dxa"/>
          </w:tcPr>
          <w:p w:rsidR="00CF684C" w:rsidRDefault="00CF684C" w:rsidP="00655519">
            <w:pPr>
              <w:pStyle w:val="TableParagraph"/>
              <w:ind w:left="74" w:right="77"/>
              <w:jc w:val="center"/>
              <w:rPr>
                <w:spacing w:val="-5"/>
                <w:sz w:val="24"/>
              </w:rPr>
            </w:pPr>
          </w:p>
        </w:tc>
        <w:tc>
          <w:tcPr>
            <w:tcW w:w="10069" w:type="dxa"/>
            <w:gridSpan w:val="4"/>
            <w:shd w:val="clear" w:color="auto" w:fill="auto"/>
          </w:tcPr>
          <w:p w:rsidR="00CF684C" w:rsidRPr="00CF684C" w:rsidRDefault="00CF684C" w:rsidP="00CF684C">
            <w:pPr>
              <w:pStyle w:val="TableParagraph"/>
              <w:spacing w:line="240" w:lineRule="auto"/>
              <w:ind w:left="0" w:right="349"/>
              <w:jc w:val="center"/>
              <w:rPr>
                <w:b/>
                <w:sz w:val="24"/>
              </w:rPr>
            </w:pPr>
            <w:r w:rsidRPr="00CF684C">
              <w:rPr>
                <w:b/>
              </w:rPr>
              <w:t>Модуль «Самоуправление»</w:t>
            </w:r>
          </w:p>
        </w:tc>
      </w:tr>
      <w:tr w:rsidR="00655519">
        <w:trPr>
          <w:trHeight w:val="276"/>
        </w:trPr>
        <w:tc>
          <w:tcPr>
            <w:tcW w:w="536" w:type="dxa"/>
          </w:tcPr>
          <w:p w:rsidR="00655519" w:rsidRDefault="00655519" w:rsidP="00655519">
            <w:pPr>
              <w:pStyle w:val="TableParagraph"/>
              <w:spacing w:line="256" w:lineRule="exact"/>
              <w:ind w:left="88" w:right="7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655519" w:rsidRDefault="00655519" w:rsidP="00655519">
            <w:pPr>
              <w:pStyle w:val="TableParagraph"/>
              <w:spacing w:line="256" w:lineRule="exact"/>
              <w:ind w:left="0" w:right="53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655519" w:rsidRDefault="00655519" w:rsidP="00655519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655519" w:rsidRDefault="00655519" w:rsidP="00655519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3" w:type="dxa"/>
          </w:tcPr>
          <w:p w:rsidR="00655519" w:rsidRDefault="00655519" w:rsidP="00655519">
            <w:pPr>
              <w:pStyle w:val="TableParagraph"/>
              <w:spacing w:line="256" w:lineRule="exact"/>
              <w:ind w:left="4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55519">
        <w:trPr>
          <w:trHeight w:val="827"/>
        </w:trPr>
        <w:tc>
          <w:tcPr>
            <w:tcW w:w="536" w:type="dxa"/>
          </w:tcPr>
          <w:p w:rsidR="00655519" w:rsidRDefault="00655519" w:rsidP="00655519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655519" w:rsidRDefault="00655519" w:rsidP="00655519">
            <w:pPr>
              <w:pStyle w:val="TableParagraph"/>
              <w:tabs>
                <w:tab w:val="left" w:pos="2633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первичного отделения Движения </w:t>
            </w:r>
            <w:r>
              <w:rPr>
                <w:spacing w:val="-2"/>
                <w:sz w:val="24"/>
              </w:rPr>
              <w:t>первых.</w:t>
            </w:r>
          </w:p>
        </w:tc>
        <w:tc>
          <w:tcPr>
            <w:tcW w:w="995" w:type="dxa"/>
          </w:tcPr>
          <w:p w:rsidR="00655519" w:rsidRDefault="00655519" w:rsidP="00655519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655519" w:rsidRDefault="00655519" w:rsidP="00655519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3" w:type="dxa"/>
          </w:tcPr>
          <w:p w:rsidR="00655519" w:rsidRDefault="00655519" w:rsidP="00655519">
            <w:pPr>
              <w:pStyle w:val="TableParagraph"/>
              <w:spacing w:line="240" w:lineRule="auto"/>
              <w:ind w:left="105" w:right="4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655519">
        <w:trPr>
          <w:trHeight w:val="551"/>
        </w:trPr>
        <w:tc>
          <w:tcPr>
            <w:tcW w:w="536" w:type="dxa"/>
          </w:tcPr>
          <w:p w:rsidR="00655519" w:rsidRDefault="00655519" w:rsidP="00655519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655519" w:rsidRDefault="00655519" w:rsidP="00655519">
            <w:pPr>
              <w:pStyle w:val="TableParagraph"/>
              <w:tabs>
                <w:tab w:val="left" w:pos="1663"/>
                <w:tab w:val="left" w:pos="3261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Центра </w:t>
            </w:r>
            <w:r>
              <w:rPr>
                <w:sz w:val="24"/>
              </w:rPr>
              <w:t>детских инициатив.</w:t>
            </w:r>
          </w:p>
        </w:tc>
        <w:tc>
          <w:tcPr>
            <w:tcW w:w="995" w:type="dxa"/>
          </w:tcPr>
          <w:p w:rsidR="00655519" w:rsidRDefault="00655519" w:rsidP="00655519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655519" w:rsidRDefault="00655519" w:rsidP="00655519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655519" w:rsidRDefault="00655519" w:rsidP="00655519">
            <w:pPr>
              <w:pStyle w:val="TableParagraph"/>
              <w:spacing w:line="276" w:lineRule="exact"/>
              <w:ind w:left="105" w:right="4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655519">
        <w:trPr>
          <w:trHeight w:val="550"/>
        </w:trPr>
        <w:tc>
          <w:tcPr>
            <w:tcW w:w="536" w:type="dxa"/>
          </w:tcPr>
          <w:p w:rsidR="00655519" w:rsidRDefault="00655519" w:rsidP="00655519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655519" w:rsidRDefault="00655519" w:rsidP="0065551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«Движения </w:t>
            </w:r>
            <w:r>
              <w:rPr>
                <w:spacing w:val="-2"/>
                <w:sz w:val="24"/>
              </w:rPr>
              <w:t>Первых»».</w:t>
            </w:r>
          </w:p>
        </w:tc>
        <w:tc>
          <w:tcPr>
            <w:tcW w:w="995" w:type="dxa"/>
          </w:tcPr>
          <w:p w:rsidR="00655519" w:rsidRDefault="00655519" w:rsidP="00655519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655519" w:rsidRDefault="00655519" w:rsidP="00655519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16-21.12</w:t>
            </w:r>
          </w:p>
        </w:tc>
        <w:tc>
          <w:tcPr>
            <w:tcW w:w="2553" w:type="dxa"/>
          </w:tcPr>
          <w:p w:rsidR="00655519" w:rsidRDefault="00655519" w:rsidP="00655519">
            <w:pPr>
              <w:pStyle w:val="TableParagraph"/>
              <w:spacing w:line="276" w:lineRule="exact"/>
              <w:ind w:left="105" w:right="4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Первых.</w:t>
            </w:r>
          </w:p>
        </w:tc>
      </w:tr>
      <w:tr w:rsidR="00655519">
        <w:trPr>
          <w:trHeight w:val="550"/>
        </w:trPr>
        <w:tc>
          <w:tcPr>
            <w:tcW w:w="536" w:type="dxa"/>
          </w:tcPr>
          <w:p w:rsidR="00655519" w:rsidRDefault="00655519" w:rsidP="00655519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655519" w:rsidRDefault="00655519" w:rsidP="0065551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«Уклад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каким он должен быть?»</w:t>
            </w:r>
          </w:p>
        </w:tc>
        <w:tc>
          <w:tcPr>
            <w:tcW w:w="995" w:type="dxa"/>
          </w:tcPr>
          <w:p w:rsidR="00655519" w:rsidRDefault="00655519" w:rsidP="00655519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655519" w:rsidRDefault="00655519" w:rsidP="00655519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10-14.02</w:t>
            </w:r>
          </w:p>
        </w:tc>
        <w:tc>
          <w:tcPr>
            <w:tcW w:w="2553" w:type="dxa"/>
          </w:tcPr>
          <w:p w:rsidR="00655519" w:rsidRDefault="00655519" w:rsidP="0065551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655519">
        <w:trPr>
          <w:trHeight w:val="550"/>
        </w:trPr>
        <w:tc>
          <w:tcPr>
            <w:tcW w:w="536" w:type="dxa"/>
          </w:tcPr>
          <w:p w:rsidR="00655519" w:rsidRDefault="00655519" w:rsidP="00655519">
            <w:pPr>
              <w:pStyle w:val="TableParagraph"/>
              <w:spacing w:line="273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655519" w:rsidRDefault="00655519" w:rsidP="00655519">
            <w:pPr>
              <w:pStyle w:val="TableParagraph"/>
              <w:tabs>
                <w:tab w:val="left" w:pos="1265"/>
                <w:tab w:val="left" w:pos="2697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ученических активов.</w:t>
            </w:r>
          </w:p>
        </w:tc>
        <w:tc>
          <w:tcPr>
            <w:tcW w:w="995" w:type="dxa"/>
          </w:tcPr>
          <w:p w:rsidR="00655519" w:rsidRDefault="00655519" w:rsidP="00655519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655519" w:rsidRDefault="00655519" w:rsidP="00655519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655519" w:rsidRDefault="00655519" w:rsidP="0065551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55519" w:rsidRDefault="00655519" w:rsidP="0065551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55519">
        <w:trPr>
          <w:trHeight w:val="1104"/>
        </w:trPr>
        <w:tc>
          <w:tcPr>
            <w:tcW w:w="536" w:type="dxa"/>
          </w:tcPr>
          <w:p w:rsidR="00655519" w:rsidRDefault="00655519" w:rsidP="00655519">
            <w:pPr>
              <w:pStyle w:val="TableParagraph"/>
              <w:spacing w:line="276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655519" w:rsidRDefault="00655519" w:rsidP="0065551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старост.</w:t>
            </w:r>
          </w:p>
        </w:tc>
        <w:tc>
          <w:tcPr>
            <w:tcW w:w="995" w:type="dxa"/>
          </w:tcPr>
          <w:p w:rsidR="00655519" w:rsidRDefault="00655519" w:rsidP="00655519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655519" w:rsidRDefault="00655519" w:rsidP="00655519">
            <w:pPr>
              <w:pStyle w:val="TableParagraph"/>
              <w:spacing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 (заседание не </w:t>
            </w:r>
            <w:r>
              <w:rPr>
                <w:spacing w:val="-4"/>
                <w:sz w:val="24"/>
              </w:rPr>
              <w:t>реже</w:t>
            </w:r>
          </w:p>
          <w:p w:rsidR="00655519" w:rsidRDefault="00655519" w:rsidP="00655519">
            <w:pPr>
              <w:pStyle w:val="TableParagraph"/>
              <w:spacing w:line="257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четверть)</w:t>
            </w:r>
          </w:p>
        </w:tc>
        <w:tc>
          <w:tcPr>
            <w:tcW w:w="2553" w:type="dxa"/>
          </w:tcPr>
          <w:p w:rsidR="00655519" w:rsidRDefault="00655519" w:rsidP="0065551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655519">
        <w:trPr>
          <w:trHeight w:val="827"/>
        </w:trPr>
        <w:tc>
          <w:tcPr>
            <w:tcW w:w="536" w:type="dxa"/>
          </w:tcPr>
          <w:p w:rsidR="00655519" w:rsidRDefault="00655519" w:rsidP="00655519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:rsidR="00655519" w:rsidRDefault="00655519" w:rsidP="00655519">
            <w:pPr>
              <w:pStyle w:val="TableParagraph"/>
              <w:tabs>
                <w:tab w:val="left" w:pos="2182"/>
                <w:tab w:val="left" w:pos="3885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участники Движения Первых.</w:t>
            </w:r>
          </w:p>
        </w:tc>
        <w:tc>
          <w:tcPr>
            <w:tcW w:w="995" w:type="dxa"/>
          </w:tcPr>
          <w:p w:rsidR="00655519" w:rsidRDefault="00655519" w:rsidP="00655519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655519" w:rsidRDefault="00655519" w:rsidP="00655519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655519" w:rsidRDefault="00655519" w:rsidP="00655519">
            <w:pPr>
              <w:pStyle w:val="TableParagraph"/>
              <w:spacing w:line="270" w:lineRule="atLeast"/>
              <w:ind w:left="391" w:right="389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учебного года,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3" w:type="dxa"/>
          </w:tcPr>
          <w:p w:rsidR="00655519" w:rsidRDefault="00655519" w:rsidP="00655519">
            <w:pPr>
              <w:pStyle w:val="TableParagraph"/>
              <w:spacing w:line="240" w:lineRule="auto"/>
              <w:ind w:left="105" w:right="4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655519">
        <w:trPr>
          <w:trHeight w:val="551"/>
        </w:trPr>
        <w:tc>
          <w:tcPr>
            <w:tcW w:w="536" w:type="dxa"/>
          </w:tcPr>
          <w:p w:rsidR="00655519" w:rsidRDefault="00655519" w:rsidP="00655519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:rsidR="00655519" w:rsidRDefault="00655519" w:rsidP="0065551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твоя визитная карточка».</w:t>
            </w:r>
          </w:p>
        </w:tc>
        <w:tc>
          <w:tcPr>
            <w:tcW w:w="995" w:type="dxa"/>
          </w:tcPr>
          <w:p w:rsidR="00655519" w:rsidRDefault="00655519" w:rsidP="00655519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655519" w:rsidRDefault="00655519" w:rsidP="00655519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553" w:type="dxa"/>
          </w:tcPr>
          <w:p w:rsidR="00655519" w:rsidRDefault="00655519" w:rsidP="006555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655519">
        <w:trPr>
          <w:trHeight w:val="552"/>
        </w:trPr>
        <w:tc>
          <w:tcPr>
            <w:tcW w:w="536" w:type="dxa"/>
          </w:tcPr>
          <w:p w:rsidR="00655519" w:rsidRDefault="00655519" w:rsidP="00655519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:rsidR="00655519" w:rsidRDefault="00655519" w:rsidP="0065551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Движения Первых.</w:t>
            </w:r>
          </w:p>
        </w:tc>
        <w:tc>
          <w:tcPr>
            <w:tcW w:w="995" w:type="dxa"/>
          </w:tcPr>
          <w:p w:rsidR="00655519" w:rsidRDefault="00655519" w:rsidP="00655519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655519" w:rsidRDefault="00655519" w:rsidP="00655519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655519" w:rsidRDefault="00655519" w:rsidP="00655519">
            <w:pPr>
              <w:pStyle w:val="TableParagraph"/>
              <w:spacing w:line="276" w:lineRule="exact"/>
              <w:ind w:left="105" w:right="4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212E8C" w:rsidTr="00212E8C">
        <w:trPr>
          <w:trHeight w:val="362"/>
        </w:trPr>
        <w:tc>
          <w:tcPr>
            <w:tcW w:w="536" w:type="dxa"/>
          </w:tcPr>
          <w:p w:rsidR="00212E8C" w:rsidRDefault="00212E8C" w:rsidP="00655519">
            <w:pPr>
              <w:pStyle w:val="TableParagraph"/>
              <w:ind w:left="12" w:right="135"/>
              <w:jc w:val="center"/>
              <w:rPr>
                <w:spacing w:val="-5"/>
                <w:sz w:val="24"/>
              </w:rPr>
            </w:pPr>
          </w:p>
        </w:tc>
        <w:tc>
          <w:tcPr>
            <w:tcW w:w="10069" w:type="dxa"/>
            <w:gridSpan w:val="4"/>
          </w:tcPr>
          <w:p w:rsidR="00212E8C" w:rsidRDefault="00212E8C" w:rsidP="00212E8C">
            <w:pPr>
              <w:pStyle w:val="TableParagraph"/>
              <w:spacing w:line="276" w:lineRule="exact"/>
              <w:ind w:left="105" w:right="47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655519">
        <w:trPr>
          <w:trHeight w:val="275"/>
        </w:trPr>
        <w:tc>
          <w:tcPr>
            <w:tcW w:w="536" w:type="dxa"/>
          </w:tcPr>
          <w:p w:rsidR="00655519" w:rsidRDefault="00655519" w:rsidP="00655519">
            <w:pPr>
              <w:pStyle w:val="TableParagraph"/>
              <w:spacing w:line="256" w:lineRule="exact"/>
              <w:ind w:left="88" w:right="7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655519" w:rsidRDefault="00655519" w:rsidP="00655519">
            <w:pPr>
              <w:pStyle w:val="TableParagraph"/>
              <w:spacing w:line="256" w:lineRule="exact"/>
              <w:ind w:left="0" w:right="53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655519" w:rsidRDefault="00655519" w:rsidP="00655519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655519" w:rsidRDefault="00655519" w:rsidP="00655519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3" w:type="dxa"/>
          </w:tcPr>
          <w:p w:rsidR="00655519" w:rsidRDefault="00655519" w:rsidP="00655519">
            <w:pPr>
              <w:pStyle w:val="TableParagraph"/>
              <w:spacing w:line="256" w:lineRule="exact"/>
              <w:ind w:left="4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55519">
        <w:trPr>
          <w:trHeight w:val="551"/>
        </w:trPr>
        <w:tc>
          <w:tcPr>
            <w:tcW w:w="536" w:type="dxa"/>
          </w:tcPr>
          <w:p w:rsidR="00655519" w:rsidRDefault="00655519" w:rsidP="00655519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655519" w:rsidRDefault="00655519" w:rsidP="00655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655519" w:rsidRDefault="00655519" w:rsidP="0065551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«Досуг»</w:t>
            </w:r>
          </w:p>
        </w:tc>
        <w:tc>
          <w:tcPr>
            <w:tcW w:w="995" w:type="dxa"/>
          </w:tcPr>
          <w:p w:rsidR="00655519" w:rsidRDefault="00655519" w:rsidP="00655519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655519" w:rsidRDefault="00655519" w:rsidP="00655519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553" w:type="dxa"/>
          </w:tcPr>
          <w:p w:rsidR="00655519" w:rsidRDefault="00655519" w:rsidP="0065551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сопровождения</w:t>
            </w:r>
          </w:p>
        </w:tc>
      </w:tr>
      <w:tr w:rsidR="00655519">
        <w:trPr>
          <w:trHeight w:val="1588"/>
        </w:trPr>
        <w:tc>
          <w:tcPr>
            <w:tcW w:w="536" w:type="dxa"/>
          </w:tcPr>
          <w:p w:rsidR="00655519" w:rsidRDefault="00655519" w:rsidP="00655519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655519" w:rsidRDefault="00655519" w:rsidP="00655519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Комплекс мероприятий по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дорожно- транспортного травматизма и вовлечение </w:t>
            </w:r>
            <w:r>
              <w:rPr>
                <w:sz w:val="20"/>
              </w:rPr>
              <w:t xml:space="preserve">обучающихся </w:t>
            </w:r>
            <w:r>
              <w:rPr>
                <w:sz w:val="24"/>
              </w:rPr>
              <w:t>в</w:t>
            </w:r>
          </w:p>
          <w:p w:rsidR="00655519" w:rsidRDefault="00655519" w:rsidP="006555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ЮИД.</w:t>
            </w:r>
          </w:p>
        </w:tc>
        <w:tc>
          <w:tcPr>
            <w:tcW w:w="995" w:type="dxa"/>
          </w:tcPr>
          <w:p w:rsidR="00655519" w:rsidRDefault="00655519" w:rsidP="00655519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655519" w:rsidRDefault="00655519" w:rsidP="00655519">
            <w:pPr>
              <w:pStyle w:val="TableParagraph"/>
              <w:spacing w:before="1" w:line="240" w:lineRule="auto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3" w:type="dxa"/>
          </w:tcPr>
          <w:p w:rsidR="00655519" w:rsidRDefault="00655519" w:rsidP="00655519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55519" w:rsidRDefault="00655519" w:rsidP="0065551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55519">
        <w:trPr>
          <w:trHeight w:val="952"/>
        </w:trPr>
        <w:tc>
          <w:tcPr>
            <w:tcW w:w="536" w:type="dxa"/>
          </w:tcPr>
          <w:p w:rsidR="00655519" w:rsidRDefault="00655519" w:rsidP="00655519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655519" w:rsidRDefault="00655519" w:rsidP="00655519">
            <w:pPr>
              <w:pStyle w:val="TableParagraph"/>
              <w:spacing w:line="276" w:lineRule="auto"/>
              <w:ind w:left="155" w:right="99" w:hanging="15"/>
              <w:jc w:val="righ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национальной 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«Продвижение</w:t>
            </w:r>
          </w:p>
          <w:p w:rsidR="00655519" w:rsidRDefault="00655519" w:rsidP="00655519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безопасности».</w:t>
            </w:r>
          </w:p>
        </w:tc>
        <w:tc>
          <w:tcPr>
            <w:tcW w:w="995" w:type="dxa"/>
          </w:tcPr>
          <w:p w:rsidR="00655519" w:rsidRDefault="00655519" w:rsidP="00655519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655519" w:rsidRDefault="00655519" w:rsidP="00655519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 xml:space="preserve">01.09 – </w:t>
            </w: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2553" w:type="dxa"/>
          </w:tcPr>
          <w:p w:rsidR="00655519" w:rsidRDefault="00655519" w:rsidP="00655519">
            <w:pPr>
              <w:pStyle w:val="TableParagraph"/>
              <w:spacing w:line="240" w:lineRule="auto"/>
              <w:ind w:left="105" w:right="8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ВР.</w:t>
            </w:r>
          </w:p>
        </w:tc>
      </w:tr>
      <w:tr w:rsidR="00655519">
        <w:trPr>
          <w:trHeight w:val="551"/>
        </w:trPr>
        <w:tc>
          <w:tcPr>
            <w:tcW w:w="536" w:type="dxa"/>
          </w:tcPr>
          <w:p w:rsidR="00655519" w:rsidRDefault="00655519" w:rsidP="00655519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655519" w:rsidRDefault="00655519" w:rsidP="0065551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 движения.</w:t>
            </w:r>
          </w:p>
        </w:tc>
        <w:tc>
          <w:tcPr>
            <w:tcW w:w="995" w:type="dxa"/>
          </w:tcPr>
          <w:p w:rsidR="00655519" w:rsidRDefault="00655519" w:rsidP="00655519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655519" w:rsidRDefault="00655519" w:rsidP="00655519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3" w:type="dxa"/>
          </w:tcPr>
          <w:p w:rsidR="00655519" w:rsidRDefault="00655519" w:rsidP="00655519">
            <w:pPr>
              <w:pStyle w:val="TableParagraph"/>
              <w:spacing w:line="276" w:lineRule="exact"/>
              <w:ind w:left="105" w:right="8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</w:tbl>
    <w:p w:rsidR="002E1F25" w:rsidRDefault="002E1F25">
      <w:pPr>
        <w:pStyle w:val="TableParagraph"/>
        <w:spacing w:line="276" w:lineRule="exact"/>
        <w:rPr>
          <w:sz w:val="24"/>
        </w:rPr>
        <w:sectPr w:rsidR="002E1F25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«Безопасная дорога – детям»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Рук. 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338"/>
                <w:tab w:val="left" w:pos="3286"/>
              </w:tabs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Всероссийского дня правовой помощи детям.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«Спорт, как альтернатива пагубным </w:t>
            </w:r>
            <w:r>
              <w:rPr>
                <w:spacing w:val="-2"/>
                <w:sz w:val="24"/>
              </w:rPr>
              <w:t>привычкам»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2E1F25" w:rsidTr="00212E8C">
        <w:trPr>
          <w:trHeight w:val="2249"/>
        </w:trPr>
        <w:tc>
          <w:tcPr>
            <w:tcW w:w="536" w:type="dxa"/>
          </w:tcPr>
          <w:p w:rsidR="002E1F25" w:rsidRDefault="000F3B90">
            <w:pPr>
              <w:pStyle w:val="TableParagraph"/>
              <w:spacing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326"/>
                <w:tab w:val="left" w:pos="3894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обучающимися, направленные</w:t>
            </w:r>
          </w:p>
          <w:p w:rsidR="002E1F25" w:rsidRDefault="000F3B90">
            <w:pPr>
              <w:pStyle w:val="TableParagraph"/>
              <w:tabs>
                <w:tab w:val="left" w:pos="1050"/>
                <w:tab w:val="left" w:pos="3254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личной </w:t>
            </w:r>
            <w:r>
              <w:rPr>
                <w:sz w:val="24"/>
              </w:rPr>
              <w:t>безопасности несовершеннолетних и обучение поведению в случаях совершения в отношении их противоправных</w:t>
            </w:r>
            <w:r>
              <w:rPr>
                <w:spacing w:val="5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действий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с</w:t>
            </w:r>
          </w:p>
          <w:p w:rsidR="002E1F25" w:rsidRDefault="00655519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приглашением сотрудников МВД.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сопровождения</w:t>
            </w:r>
          </w:p>
        </w:tc>
      </w:tr>
      <w:tr w:rsidR="002E1F25">
        <w:trPr>
          <w:trHeight w:val="828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682"/>
                <w:tab w:val="left" w:pos="1865"/>
                <w:tab w:val="left" w:pos="2342"/>
                <w:tab w:val="left" w:pos="2997"/>
                <w:tab w:val="left" w:pos="342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декад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8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800"/>
                <w:tab w:val="left" w:pos="2784"/>
                <w:tab w:val="left" w:pos="3669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ЮИД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z w:val="24"/>
              </w:rPr>
              <w:t>отдельному плану).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отряда.</w:t>
            </w:r>
          </w:p>
        </w:tc>
      </w:tr>
      <w:tr w:rsidR="002E1F25">
        <w:trPr>
          <w:trHeight w:val="1102"/>
        </w:trPr>
        <w:tc>
          <w:tcPr>
            <w:tcW w:w="536" w:type="dxa"/>
          </w:tcPr>
          <w:p w:rsidR="002E1F25" w:rsidRDefault="00EB3372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 ГИБДД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МВД</w:t>
            </w:r>
          </w:p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ПНД 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плана межведомственного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8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ВР.,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2E1F25">
        <w:trPr>
          <w:trHeight w:val="1103"/>
        </w:trPr>
        <w:tc>
          <w:tcPr>
            <w:tcW w:w="536" w:type="dxa"/>
          </w:tcPr>
          <w:p w:rsidR="002E1F25" w:rsidRDefault="00EB3372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928"/>
                <w:tab w:val="left" w:pos="2299"/>
                <w:tab w:val="left" w:pos="2518"/>
                <w:tab w:val="left" w:pos="2788"/>
                <w:tab w:val="left" w:pos="3892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</w:p>
          <w:p w:rsidR="002E1F25" w:rsidRDefault="000F3B90">
            <w:pPr>
              <w:pStyle w:val="TableParagraph"/>
              <w:tabs>
                <w:tab w:val="left" w:pos="1687"/>
                <w:tab w:val="left" w:pos="388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(законными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представителями)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E1F25" w:rsidRDefault="000F3B90">
            <w:pPr>
              <w:pStyle w:val="TableParagraph"/>
              <w:spacing w:line="240" w:lineRule="auto"/>
              <w:ind w:left="448" w:right="38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 1 раз в месяц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 w:right="8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2E1F25">
        <w:trPr>
          <w:trHeight w:val="553"/>
        </w:trPr>
        <w:tc>
          <w:tcPr>
            <w:tcW w:w="536" w:type="dxa"/>
          </w:tcPr>
          <w:p w:rsidR="002E1F25" w:rsidRDefault="00EB3372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 утвержденному плану).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 w:rsidTr="00212E8C">
        <w:trPr>
          <w:trHeight w:val="909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2E1F25" w:rsidRDefault="000F3B90">
            <w:pPr>
              <w:pStyle w:val="TableParagraph"/>
              <w:tabs>
                <w:tab w:val="left" w:pos="1646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 медиации</w:t>
            </w:r>
          </w:p>
        </w:tc>
      </w:tr>
      <w:tr w:rsidR="002E1F25">
        <w:trPr>
          <w:trHeight w:val="1932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283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и родительские собрания (согласно планам ВР классных руководителей), в том числе с использованием </w:t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общероссийской </w:t>
            </w:r>
            <w:r>
              <w:rPr>
                <w:sz w:val="24"/>
              </w:rPr>
              <w:t>общественной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«Общее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дело».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275"/>
        </w:trPr>
        <w:tc>
          <w:tcPr>
            <w:tcW w:w="536" w:type="dxa"/>
          </w:tcPr>
          <w:p w:rsidR="002E1F25" w:rsidRDefault="00EB3372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24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информирование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5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2E1F25" w:rsidRDefault="002E1F25">
      <w:pPr>
        <w:pStyle w:val="TableParagraph"/>
        <w:spacing w:line="256" w:lineRule="exact"/>
        <w:rPr>
          <w:sz w:val="24"/>
        </w:rPr>
        <w:sectPr w:rsidR="002E1F25">
          <w:type w:val="continuous"/>
          <w:pgSz w:w="11910" w:h="16840"/>
          <w:pgMar w:top="960" w:right="141" w:bottom="124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1655"/>
        </w:trPr>
        <w:tc>
          <w:tcPr>
            <w:tcW w:w="536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760"/>
                <w:tab w:val="left" w:pos="2628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родителей об ответственности за безопасность и здоровье детей в каникулярное время, а также ситуациях, связанных с риском для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5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590" w:hanging="43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E1F25">
        <w:trPr>
          <w:trHeight w:val="828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1872"/>
                <w:tab w:val="left" w:pos="388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Включение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2E1F25" w:rsidRDefault="000F3B90">
            <w:pPr>
              <w:pStyle w:val="TableParagraph"/>
              <w:tabs>
                <w:tab w:val="left" w:pos="2326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альтернативную </w:t>
            </w:r>
            <w:r>
              <w:rPr>
                <w:sz w:val="24"/>
              </w:rPr>
              <w:t>девиантному поведению.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Мониторинг страниц обучающихся в соц. сети ВК.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ind w:left="69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E1F25" w:rsidRDefault="000F3B90">
            <w:pPr>
              <w:pStyle w:val="TableParagraph"/>
              <w:spacing w:line="270" w:lineRule="atLeast"/>
              <w:ind w:left="401" w:right="295" w:firstLine="79"/>
              <w:rPr>
                <w:sz w:val="24"/>
              </w:rPr>
            </w:pPr>
            <w:r>
              <w:rPr>
                <w:sz w:val="24"/>
              </w:rPr>
              <w:t>учебного года (раз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30"/>
        </w:trPr>
        <w:tc>
          <w:tcPr>
            <w:tcW w:w="536" w:type="dxa"/>
          </w:tcPr>
          <w:p w:rsidR="002E1F25" w:rsidRDefault="00EB3372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091"/>
                <w:tab w:val="left" w:pos="2162"/>
                <w:tab w:val="left" w:pos="2789"/>
              </w:tabs>
              <w:spacing w:before="3"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 (законными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представителями)</w:t>
            </w:r>
          </w:p>
          <w:p w:rsidR="002E1F25" w:rsidRDefault="000F3B90">
            <w:pPr>
              <w:pStyle w:val="TableParagraph"/>
              <w:tabs>
                <w:tab w:val="left" w:pos="1736"/>
                <w:tab w:val="left" w:pos="2196"/>
                <w:tab w:val="left" w:pos="3431"/>
              </w:tabs>
              <w:spacing w:before="1"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3" w:line="237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2E1F25" w:rsidRDefault="002E1F25">
      <w:pPr>
        <w:pStyle w:val="TableParagraph"/>
        <w:rPr>
          <w:sz w:val="24"/>
        </w:rPr>
        <w:sectPr w:rsidR="002E1F25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1380"/>
        </w:trPr>
        <w:tc>
          <w:tcPr>
            <w:tcW w:w="536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568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безопасному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методических </w:t>
            </w:r>
            <w:r>
              <w:rPr>
                <w:sz w:val="24"/>
              </w:rPr>
              <w:t>материалов ФКУ «Научный центр безопасности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дорожного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движения</w:t>
            </w:r>
          </w:p>
          <w:p w:rsidR="002E1F25" w:rsidRDefault="000F3B9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МВД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РФ»).</w:t>
            </w:r>
          </w:p>
        </w:tc>
        <w:tc>
          <w:tcPr>
            <w:tcW w:w="995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E1F25">
        <w:trPr>
          <w:trHeight w:val="1379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658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 в социально-одобряемую деятельность во внеурочное время, в т. ч. – в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объединений </w:t>
            </w:r>
            <w:r>
              <w:rPr>
                <w:sz w:val="24"/>
              </w:rPr>
              <w:t>дополнительного образования.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658"/>
        </w:trPr>
        <w:tc>
          <w:tcPr>
            <w:tcW w:w="536" w:type="dxa"/>
          </w:tcPr>
          <w:p w:rsidR="002E1F25" w:rsidRDefault="00EB3372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tabs>
                <w:tab w:val="left" w:pos="2472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привлечению обучающихся, в том 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неформальных </w:t>
            </w:r>
            <w:r>
              <w:rPr>
                <w:sz w:val="24"/>
              </w:rPr>
              <w:t xml:space="preserve">молодежных группировок к реализации социально значимых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tabs>
                <w:tab w:val="left" w:pos="1395"/>
              </w:tabs>
              <w:spacing w:before="1"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2E1F25">
        <w:trPr>
          <w:trHeight w:val="826"/>
        </w:trPr>
        <w:tc>
          <w:tcPr>
            <w:tcW w:w="536" w:type="dxa"/>
          </w:tcPr>
          <w:p w:rsidR="002E1F25" w:rsidRDefault="00EB3372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12E8C" w:rsidRDefault="000F3B90" w:rsidP="00212E8C">
            <w:pPr>
              <w:pStyle w:val="TableParagraph"/>
              <w:tabs>
                <w:tab w:val="left" w:pos="2167"/>
                <w:tab w:val="left" w:pos="3009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Вовлечение обучающихся в 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штабов краевых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флагманских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программ</w:t>
            </w:r>
            <w:r w:rsidR="00212E8C">
              <w:rPr>
                <w:sz w:val="24"/>
              </w:rPr>
              <w:t xml:space="preserve"> молодёжной</w:t>
            </w:r>
            <w:r w:rsidR="00212E8C">
              <w:rPr>
                <w:spacing w:val="40"/>
                <w:sz w:val="24"/>
              </w:rPr>
              <w:t xml:space="preserve"> </w:t>
            </w:r>
            <w:r w:rsidR="00212E8C">
              <w:rPr>
                <w:sz w:val="24"/>
              </w:rPr>
              <w:t>политики,</w:t>
            </w:r>
            <w:r w:rsidR="00212E8C">
              <w:rPr>
                <w:spacing w:val="40"/>
                <w:sz w:val="24"/>
              </w:rPr>
              <w:t xml:space="preserve"> </w:t>
            </w:r>
            <w:r w:rsidR="00212E8C">
              <w:rPr>
                <w:sz w:val="24"/>
              </w:rPr>
              <w:t xml:space="preserve">молодёжных </w:t>
            </w:r>
            <w:r w:rsidR="00212E8C">
              <w:rPr>
                <w:spacing w:val="-2"/>
                <w:sz w:val="24"/>
              </w:rPr>
              <w:t>объединений</w:t>
            </w:r>
            <w:r w:rsidR="00212E8C">
              <w:rPr>
                <w:sz w:val="24"/>
              </w:rPr>
              <w:tab/>
            </w:r>
            <w:r w:rsidR="00212E8C">
              <w:rPr>
                <w:spacing w:val="-10"/>
                <w:sz w:val="24"/>
              </w:rPr>
              <w:t>и</w:t>
            </w:r>
            <w:r w:rsidR="00212E8C">
              <w:rPr>
                <w:sz w:val="24"/>
              </w:rPr>
              <w:tab/>
            </w:r>
            <w:r w:rsidR="00212E8C">
              <w:rPr>
                <w:spacing w:val="-2"/>
                <w:sz w:val="24"/>
              </w:rPr>
              <w:t>проектов,</w:t>
            </w:r>
          </w:p>
          <w:p w:rsidR="002E1F25" w:rsidRDefault="00212E8C" w:rsidP="00212E8C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tabs>
                <w:tab w:val="left" w:pos="1395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</w:tbl>
    <w:p w:rsidR="002E1F25" w:rsidRDefault="00F7394D" w:rsidP="00F7394D">
      <w:pPr>
        <w:pStyle w:val="a3"/>
        <w:tabs>
          <w:tab w:val="left" w:pos="3075"/>
        </w:tabs>
        <w:sectPr w:rsidR="002E1F25">
          <w:type w:val="continuous"/>
          <w:pgSz w:w="11910" w:h="16840"/>
          <w:pgMar w:top="960" w:right="141" w:bottom="1260" w:left="992" w:header="0" w:footer="994" w:gutter="0"/>
          <w:cols w:space="720"/>
        </w:sectPr>
      </w:pPr>
      <w:r>
        <w:tab/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2E1F25">
        <w:trPr>
          <w:trHeight w:val="827"/>
        </w:trPr>
        <w:tc>
          <w:tcPr>
            <w:tcW w:w="536" w:type="dxa"/>
          </w:tcPr>
          <w:p w:rsidR="002E1F25" w:rsidRDefault="00EB33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2E1F25" w:rsidRDefault="000F3B9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Цикл занятий по культуре личной безопасности жизнедеятельности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95" w:type="dxa"/>
          </w:tcPr>
          <w:p w:rsidR="002E1F25" w:rsidRDefault="000F3B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2E1F25" w:rsidRDefault="000F3B9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2E1F25" w:rsidRDefault="000F3B9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2E8C" w:rsidTr="00212E8C">
        <w:trPr>
          <w:trHeight w:val="282"/>
        </w:trPr>
        <w:tc>
          <w:tcPr>
            <w:tcW w:w="536" w:type="dxa"/>
          </w:tcPr>
          <w:p w:rsidR="00212E8C" w:rsidRDefault="00212E8C">
            <w:pPr>
              <w:pStyle w:val="TableParagraph"/>
              <w:ind w:left="110"/>
              <w:rPr>
                <w:spacing w:val="-5"/>
                <w:sz w:val="24"/>
              </w:rPr>
            </w:pPr>
          </w:p>
        </w:tc>
        <w:tc>
          <w:tcPr>
            <w:tcW w:w="10069" w:type="dxa"/>
            <w:gridSpan w:val="4"/>
          </w:tcPr>
          <w:p w:rsidR="00212E8C" w:rsidRDefault="00212E8C" w:rsidP="00212E8C">
            <w:pPr>
              <w:pStyle w:val="TableParagraph"/>
              <w:ind w:left="105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</w:tbl>
    <w:p w:rsidR="002E1F25" w:rsidRDefault="002E1F25">
      <w:pPr>
        <w:pStyle w:val="a3"/>
        <w:spacing w:before="109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983"/>
        <w:gridCol w:w="2838"/>
        <w:gridCol w:w="1446"/>
        <w:gridCol w:w="1557"/>
        <w:gridCol w:w="2245"/>
      </w:tblGrid>
      <w:tr w:rsidR="002E1F25" w:rsidTr="00212E8C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1983" w:type="dxa"/>
          </w:tcPr>
          <w:p w:rsidR="002E1F25" w:rsidRDefault="000F3B9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Соц. </w:t>
            </w:r>
            <w:r>
              <w:rPr>
                <w:i/>
                <w:spacing w:val="-2"/>
                <w:sz w:val="24"/>
              </w:rPr>
              <w:t>партнер</w:t>
            </w:r>
          </w:p>
        </w:tc>
        <w:tc>
          <w:tcPr>
            <w:tcW w:w="2838" w:type="dxa"/>
          </w:tcPr>
          <w:p w:rsidR="002E1F25" w:rsidRDefault="000F3B90">
            <w:pPr>
              <w:pStyle w:val="TableParagraph"/>
              <w:spacing w:line="276" w:lineRule="exact"/>
              <w:ind w:left="728" w:right="619" w:hanging="10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события.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46" w:type="dxa"/>
          </w:tcPr>
          <w:p w:rsidR="002E1F25" w:rsidRDefault="000F3B90">
            <w:pPr>
              <w:pStyle w:val="TableParagraph"/>
              <w:spacing w:line="276" w:lineRule="exact"/>
              <w:ind w:left="361" w:right="295" w:hanging="5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Классы/ группы</w:t>
            </w:r>
          </w:p>
        </w:tc>
        <w:tc>
          <w:tcPr>
            <w:tcW w:w="1557" w:type="dxa"/>
          </w:tcPr>
          <w:p w:rsidR="002E1F25" w:rsidRDefault="000F3B90">
            <w:pPr>
              <w:pStyle w:val="TableParagraph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245" w:type="dxa"/>
          </w:tcPr>
          <w:p w:rsidR="002E1F25" w:rsidRDefault="00212E8C">
            <w:pPr>
              <w:pStyle w:val="TableParagraph"/>
              <w:spacing w:line="276" w:lineRule="exact"/>
              <w:ind w:left="915" w:right="155" w:hanging="75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</w:t>
            </w:r>
            <w:r w:rsidR="000F3B90">
              <w:rPr>
                <w:i/>
                <w:spacing w:val="-10"/>
                <w:sz w:val="24"/>
              </w:rPr>
              <w:t>е</w:t>
            </w:r>
          </w:p>
        </w:tc>
      </w:tr>
      <w:tr w:rsidR="002E1F25" w:rsidTr="00212E8C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83" w:type="dxa"/>
          </w:tcPr>
          <w:p w:rsidR="002E1F25" w:rsidRDefault="00F7394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Пожарная часть 77</w:t>
            </w:r>
          </w:p>
        </w:tc>
        <w:tc>
          <w:tcPr>
            <w:tcW w:w="2838" w:type="dxa"/>
          </w:tcPr>
          <w:p w:rsidR="002E1F25" w:rsidRDefault="000F3B9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2E1F25" w:rsidRDefault="00F7394D">
            <w:pPr>
              <w:pStyle w:val="TableParagraph"/>
              <w:tabs>
                <w:tab w:val="left" w:pos="1666"/>
              </w:tabs>
              <w:spacing w:line="270" w:lineRule="atLeast"/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446" w:type="dxa"/>
          </w:tcPr>
          <w:p w:rsidR="002E1F25" w:rsidRDefault="00F7394D">
            <w:pPr>
              <w:pStyle w:val="TableParagraph"/>
              <w:spacing w:line="276" w:lineRule="exact"/>
              <w:ind w:left="121" w:right="113" w:firstLine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57" w:type="dxa"/>
          </w:tcPr>
          <w:p w:rsidR="002E1F25" w:rsidRDefault="000F3B9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E1F25" w:rsidRDefault="000F3B9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5" w:type="dxa"/>
          </w:tcPr>
          <w:p w:rsidR="002E1F25" w:rsidRDefault="00F7394D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7394D" w:rsidTr="00212E8C">
        <w:trPr>
          <w:trHeight w:val="828"/>
        </w:trPr>
        <w:tc>
          <w:tcPr>
            <w:tcW w:w="536" w:type="dxa"/>
          </w:tcPr>
          <w:p w:rsidR="00F7394D" w:rsidRDefault="00F7394D" w:rsidP="00F7394D">
            <w:pPr>
              <w:pStyle w:val="TableParagraph"/>
              <w:spacing w:line="276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83" w:type="dxa"/>
          </w:tcPr>
          <w:p w:rsidR="00F7394D" w:rsidRDefault="00F7394D" w:rsidP="00F7394D">
            <w:pPr>
              <w:pStyle w:val="TableParagraph"/>
              <w:spacing w:line="276" w:lineRule="exact"/>
              <w:ind w:right="524"/>
              <w:rPr>
                <w:sz w:val="24"/>
              </w:rPr>
            </w:pPr>
            <w:r>
              <w:rPr>
                <w:sz w:val="24"/>
              </w:rPr>
              <w:t>Ямашинская СДК</w:t>
            </w:r>
          </w:p>
        </w:tc>
        <w:tc>
          <w:tcPr>
            <w:tcW w:w="2838" w:type="dxa"/>
          </w:tcPr>
          <w:p w:rsidR="00F7394D" w:rsidRDefault="00F7394D" w:rsidP="00F7394D">
            <w:pPr>
              <w:pStyle w:val="TableParagraph"/>
              <w:tabs>
                <w:tab w:val="left" w:pos="1684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 xml:space="preserve">Тематические мероприятия </w:t>
            </w:r>
          </w:p>
        </w:tc>
        <w:tc>
          <w:tcPr>
            <w:tcW w:w="1446" w:type="dxa"/>
          </w:tcPr>
          <w:p w:rsidR="00F7394D" w:rsidRDefault="00F7394D" w:rsidP="00F7394D">
            <w:pPr>
              <w:pStyle w:val="TableParagraph"/>
              <w:spacing w:line="276" w:lineRule="exact"/>
              <w:ind w:left="121" w:right="113" w:firstLine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57" w:type="dxa"/>
          </w:tcPr>
          <w:p w:rsidR="00F7394D" w:rsidRDefault="00F7394D" w:rsidP="00F7394D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F7394D" w:rsidRDefault="00F7394D" w:rsidP="00F7394D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5" w:type="dxa"/>
          </w:tcPr>
          <w:p w:rsidR="00F7394D" w:rsidRDefault="00F7394D" w:rsidP="00F7394D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7394D" w:rsidTr="00212E8C">
        <w:trPr>
          <w:trHeight w:val="933"/>
        </w:trPr>
        <w:tc>
          <w:tcPr>
            <w:tcW w:w="536" w:type="dxa"/>
          </w:tcPr>
          <w:p w:rsidR="00F7394D" w:rsidRDefault="00F7394D" w:rsidP="00F7394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83" w:type="dxa"/>
          </w:tcPr>
          <w:p w:rsidR="00F7394D" w:rsidRDefault="00F7394D" w:rsidP="00F7394D">
            <w:pPr>
              <w:pStyle w:val="TableParagraph"/>
              <w:spacing w:line="270" w:lineRule="atLeast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Ямашинская сельская библиотека </w:t>
            </w:r>
          </w:p>
        </w:tc>
        <w:tc>
          <w:tcPr>
            <w:tcW w:w="2838" w:type="dxa"/>
          </w:tcPr>
          <w:p w:rsidR="00F7394D" w:rsidRDefault="00F7394D" w:rsidP="00F7394D">
            <w:pPr>
              <w:pStyle w:val="TableParagraph"/>
              <w:tabs>
                <w:tab w:val="left" w:pos="1751"/>
                <w:tab w:val="left" w:pos="2298"/>
              </w:tabs>
              <w:spacing w:line="240" w:lineRule="auto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библиотеки.</w:t>
            </w:r>
          </w:p>
        </w:tc>
        <w:tc>
          <w:tcPr>
            <w:tcW w:w="1446" w:type="dxa"/>
          </w:tcPr>
          <w:p w:rsidR="00F7394D" w:rsidRDefault="00F7394D" w:rsidP="00DA663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F7394D" w:rsidRDefault="00F7394D" w:rsidP="00F7394D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F7394D" w:rsidRDefault="00F7394D" w:rsidP="00F7394D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5" w:type="dxa"/>
          </w:tcPr>
          <w:p w:rsidR="00F7394D" w:rsidRDefault="00F7394D" w:rsidP="00F7394D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7394D" w:rsidRDefault="00F7394D" w:rsidP="00F7394D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2E8C" w:rsidTr="00212E8C">
        <w:trPr>
          <w:trHeight w:val="279"/>
        </w:trPr>
        <w:tc>
          <w:tcPr>
            <w:tcW w:w="536" w:type="dxa"/>
          </w:tcPr>
          <w:p w:rsidR="00212E8C" w:rsidRDefault="00212E8C" w:rsidP="00F7394D">
            <w:pPr>
              <w:pStyle w:val="TableParagraph"/>
              <w:ind w:left="74" w:right="77"/>
              <w:jc w:val="center"/>
              <w:rPr>
                <w:spacing w:val="-5"/>
                <w:sz w:val="24"/>
              </w:rPr>
            </w:pPr>
          </w:p>
        </w:tc>
        <w:tc>
          <w:tcPr>
            <w:tcW w:w="10069" w:type="dxa"/>
            <w:gridSpan w:val="5"/>
          </w:tcPr>
          <w:p w:rsidR="00212E8C" w:rsidRDefault="00212E8C" w:rsidP="00212E8C">
            <w:pPr>
              <w:pStyle w:val="TableParagraph"/>
              <w:ind w:left="10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2E1F25" w:rsidTr="00212E8C">
        <w:trPr>
          <w:trHeight w:val="553"/>
        </w:trPr>
        <w:tc>
          <w:tcPr>
            <w:tcW w:w="536" w:type="dxa"/>
          </w:tcPr>
          <w:p w:rsidR="002E1F25" w:rsidRDefault="000F3B90">
            <w:pPr>
              <w:pStyle w:val="TableParagraph"/>
              <w:spacing w:before="1" w:line="240" w:lineRule="auto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821" w:type="dxa"/>
            <w:gridSpan w:val="2"/>
          </w:tcPr>
          <w:p w:rsidR="002E1F25" w:rsidRDefault="000F3B90">
            <w:pPr>
              <w:pStyle w:val="TableParagraph"/>
              <w:spacing w:before="1" w:line="240" w:lineRule="auto"/>
              <w:ind w:left="90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46" w:type="dxa"/>
          </w:tcPr>
          <w:p w:rsidR="002E1F25" w:rsidRDefault="000F3B90">
            <w:pPr>
              <w:pStyle w:val="TableParagraph"/>
              <w:spacing w:before="1" w:line="240" w:lineRule="auto"/>
              <w:ind w:left="8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557" w:type="dxa"/>
          </w:tcPr>
          <w:p w:rsidR="002E1F25" w:rsidRDefault="000F3B90">
            <w:pPr>
              <w:pStyle w:val="TableParagraph"/>
              <w:spacing w:before="1" w:line="240" w:lineRule="auto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245" w:type="dxa"/>
          </w:tcPr>
          <w:p w:rsidR="002E1F25" w:rsidRDefault="000F3B90">
            <w:pPr>
              <w:pStyle w:val="TableParagraph"/>
              <w:spacing w:line="270" w:lineRule="atLeast"/>
              <w:ind w:left="104" w:right="1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Ответственны </w:t>
            </w:r>
            <w:r>
              <w:rPr>
                <w:i/>
                <w:spacing w:val="-10"/>
                <w:sz w:val="24"/>
              </w:rPr>
              <w:t>е</w:t>
            </w:r>
          </w:p>
        </w:tc>
      </w:tr>
      <w:tr w:rsidR="002E1F25" w:rsidTr="00212E8C">
        <w:trPr>
          <w:trHeight w:val="551"/>
        </w:trPr>
        <w:tc>
          <w:tcPr>
            <w:tcW w:w="536" w:type="dxa"/>
          </w:tcPr>
          <w:p w:rsidR="002E1F25" w:rsidRDefault="0060670F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821" w:type="dxa"/>
            <w:gridSpan w:val="2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уроки.</w:t>
            </w:r>
          </w:p>
        </w:tc>
        <w:tc>
          <w:tcPr>
            <w:tcW w:w="1446" w:type="dxa"/>
          </w:tcPr>
          <w:p w:rsidR="002E1F25" w:rsidRDefault="000F3B9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2E1F25" w:rsidRDefault="000F3B9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E1F25" w:rsidRDefault="000F3B90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5" w:type="dxa"/>
          </w:tcPr>
          <w:p w:rsidR="002E1F25" w:rsidRDefault="0081044E">
            <w:pPr>
              <w:pStyle w:val="TableParagraph"/>
              <w:spacing w:line="276" w:lineRule="exact"/>
              <w:ind w:left="104" w:right="885"/>
              <w:rPr>
                <w:sz w:val="24"/>
              </w:rPr>
            </w:pPr>
            <w:r>
              <w:rPr>
                <w:spacing w:val="-2"/>
                <w:sz w:val="24"/>
              </w:rPr>
              <w:t>Учителя предметник</w:t>
            </w:r>
          </w:p>
        </w:tc>
      </w:tr>
      <w:tr w:rsidR="002E1F25" w:rsidTr="00212E8C">
        <w:trPr>
          <w:trHeight w:val="551"/>
        </w:trPr>
        <w:tc>
          <w:tcPr>
            <w:tcW w:w="536" w:type="dxa"/>
          </w:tcPr>
          <w:p w:rsidR="002E1F25" w:rsidRDefault="0060670F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821" w:type="dxa"/>
            <w:gridSpan w:val="2"/>
          </w:tcPr>
          <w:p w:rsidR="002E1F25" w:rsidRDefault="000F3B90">
            <w:pPr>
              <w:pStyle w:val="TableParagraph"/>
              <w:tabs>
                <w:tab w:val="left" w:pos="1733"/>
                <w:tab w:val="left" w:pos="1850"/>
                <w:tab w:val="left" w:pos="2048"/>
                <w:tab w:val="left" w:pos="2981"/>
                <w:tab w:val="left" w:pos="3342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 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предпочитаемых</w:t>
            </w:r>
          </w:p>
        </w:tc>
        <w:tc>
          <w:tcPr>
            <w:tcW w:w="1446" w:type="dxa"/>
          </w:tcPr>
          <w:p w:rsidR="002E1F25" w:rsidRDefault="000F3B90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2E1F25" w:rsidRDefault="000F3B9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E1F25" w:rsidRDefault="000F3B90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5" w:type="dxa"/>
          </w:tcPr>
          <w:p w:rsidR="002E1F25" w:rsidRDefault="000F3B9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2E1F25" w:rsidRDefault="000F3B90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</w:tbl>
    <w:p w:rsidR="002E1F25" w:rsidRDefault="002E1F25">
      <w:pPr>
        <w:pStyle w:val="TableParagraph"/>
        <w:spacing w:line="257" w:lineRule="exact"/>
        <w:rPr>
          <w:sz w:val="24"/>
        </w:rPr>
        <w:sectPr w:rsidR="002E1F25">
          <w:type w:val="continuous"/>
          <w:pgSz w:w="11910" w:h="16840"/>
          <w:pgMar w:top="960" w:right="141" w:bottom="124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820"/>
        <w:gridCol w:w="1445"/>
        <w:gridCol w:w="1856"/>
        <w:gridCol w:w="1944"/>
      </w:tblGrid>
      <w:tr w:rsidR="002E1F25">
        <w:trPr>
          <w:trHeight w:val="551"/>
        </w:trPr>
        <w:tc>
          <w:tcPr>
            <w:tcW w:w="536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профилей обучения.</w:t>
            </w:r>
          </w:p>
        </w:tc>
        <w:tc>
          <w:tcPr>
            <w:tcW w:w="1445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</w:tcPr>
          <w:p w:rsidR="002E1F25" w:rsidRDefault="002E1F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60670F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tabs>
                <w:tab w:val="left" w:pos="1923"/>
                <w:tab w:val="left" w:pos="3132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Всероссийском </w:t>
            </w:r>
            <w:r>
              <w:rPr>
                <w:sz w:val="24"/>
              </w:rPr>
              <w:t>профориентационном проекте «Шоу профессий» (онлайн-уроки).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E1F25" w:rsidRDefault="000F3B9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60670F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производство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E1F25" w:rsidRDefault="000F3B9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8"/>
        </w:trPr>
        <w:tc>
          <w:tcPr>
            <w:tcW w:w="536" w:type="dxa"/>
          </w:tcPr>
          <w:p w:rsidR="002E1F25" w:rsidRDefault="0060670F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tabs>
                <w:tab w:val="left" w:pos="2614"/>
                <w:tab w:val="left" w:pos="459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2E1F25" w:rsidRDefault="000F3B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профориентационных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Первых.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E1F25" w:rsidRDefault="000F3B9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:rsidR="002E1F25" w:rsidRDefault="000F3B90">
            <w:pPr>
              <w:pStyle w:val="TableParagraph"/>
              <w:spacing w:line="270" w:lineRule="atLeast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81044E" w:rsidTr="0081044E">
        <w:trPr>
          <w:trHeight w:val="304"/>
        </w:trPr>
        <w:tc>
          <w:tcPr>
            <w:tcW w:w="536" w:type="dxa"/>
          </w:tcPr>
          <w:p w:rsidR="0081044E" w:rsidRDefault="0081044E">
            <w:pPr>
              <w:pStyle w:val="TableParagraph"/>
              <w:ind w:left="12" w:right="135"/>
              <w:jc w:val="center"/>
              <w:rPr>
                <w:spacing w:val="-5"/>
                <w:sz w:val="24"/>
              </w:rPr>
            </w:pPr>
          </w:p>
        </w:tc>
        <w:tc>
          <w:tcPr>
            <w:tcW w:w="10065" w:type="dxa"/>
            <w:gridSpan w:val="4"/>
          </w:tcPr>
          <w:p w:rsidR="0081044E" w:rsidRDefault="0081044E" w:rsidP="0081044E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«Адаптация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детей-</w:t>
            </w:r>
            <w:r>
              <w:rPr>
                <w:b/>
                <w:spacing w:val="-2"/>
                <w:sz w:val="24"/>
              </w:rPr>
              <w:t>мигрантов»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tabs>
                <w:tab w:val="left" w:pos="1937"/>
                <w:tab w:val="left" w:pos="2681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детьми-мигрантами </w:t>
            </w:r>
            <w:r>
              <w:rPr>
                <w:sz w:val="24"/>
              </w:rPr>
              <w:t>наставников из числа одноклассников.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E1F25" w:rsidRDefault="000F3B9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700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Групповые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занятия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изучению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русского языка как неродного.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E1F25" w:rsidRDefault="000F3B9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2E1F25" w:rsidRDefault="000F3B90">
            <w:pPr>
              <w:pStyle w:val="TableParagraph"/>
              <w:tabs>
                <w:tab w:val="left" w:pos="78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Дополнительные занятия по предметам, которые вызывают наибольшие трудности у </w:t>
            </w:r>
            <w:r>
              <w:rPr>
                <w:color w:val="333333"/>
                <w:spacing w:val="-2"/>
                <w:sz w:val="24"/>
              </w:rPr>
              <w:t>детей-мигрантов.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E1F25" w:rsidRDefault="000F3B9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2E1F25" w:rsidRDefault="000F3B90">
            <w:pPr>
              <w:pStyle w:val="TableParagraph"/>
              <w:tabs>
                <w:tab w:val="left" w:pos="78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Включение детей-мигрантов во внеурочную деятельность программы дополнительного </w:t>
            </w:r>
            <w:r>
              <w:rPr>
                <w:color w:val="333333"/>
                <w:spacing w:val="-2"/>
                <w:sz w:val="24"/>
              </w:rPr>
              <w:t>образования.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E1F25" w:rsidRDefault="000F3B9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70" w:lineRule="atLeast"/>
              <w:ind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соц. педагог</w:t>
            </w:r>
          </w:p>
        </w:tc>
      </w:tr>
      <w:tr w:rsidR="002E1F25" w:rsidTr="00212E8C">
        <w:trPr>
          <w:trHeight w:val="619"/>
        </w:trPr>
        <w:tc>
          <w:tcPr>
            <w:tcW w:w="536" w:type="dxa"/>
          </w:tcPr>
          <w:p w:rsidR="002E1F25" w:rsidRDefault="000F3B9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Вовлечение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детей-мигрантов в общественно полезную деятельность.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E1F25" w:rsidRDefault="000F3B9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2E1F25" w:rsidRDefault="00212E8C" w:rsidP="00212E8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Кл.Рук.</w:t>
            </w:r>
            <w:r w:rsidR="000F3B90">
              <w:rPr>
                <w:spacing w:val="-2"/>
                <w:sz w:val="24"/>
              </w:rPr>
              <w:t>, Куратор Движения</w:t>
            </w:r>
            <w:r>
              <w:rPr>
                <w:sz w:val="24"/>
              </w:rPr>
              <w:t xml:space="preserve"> Первых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60670F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tabs>
                <w:tab w:val="left" w:pos="2031"/>
                <w:tab w:val="left" w:pos="4477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Назначение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детей-мигрантов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 xml:space="preserve">на </w:t>
            </w:r>
            <w:r>
              <w:rPr>
                <w:color w:val="333333"/>
                <w:sz w:val="24"/>
              </w:rPr>
              <w:t>ответственные должности в классе.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E1F25" w:rsidRDefault="000F3B9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60670F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44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2E1F25">
        <w:trPr>
          <w:trHeight w:val="1378"/>
        </w:trPr>
        <w:tc>
          <w:tcPr>
            <w:tcW w:w="536" w:type="dxa"/>
          </w:tcPr>
          <w:p w:rsidR="002E1F25" w:rsidRDefault="0060670F">
            <w:pPr>
              <w:pStyle w:val="TableParagraph"/>
              <w:spacing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tabs>
                <w:tab w:val="left" w:pos="1848"/>
                <w:tab w:val="left" w:pos="2988"/>
                <w:tab w:val="left" w:pos="365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 представителей)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детей-мигрантов</w:t>
            </w:r>
          </w:p>
          <w:p w:rsidR="002E1F25" w:rsidRDefault="000F3B90">
            <w:pPr>
              <w:pStyle w:val="TableParagraph"/>
              <w:tabs>
                <w:tab w:val="left" w:pos="1994"/>
                <w:tab w:val="left" w:pos="3534"/>
              </w:tabs>
              <w:spacing w:before="3"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«Национальные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воспитания </w:t>
            </w:r>
            <w:r>
              <w:rPr>
                <w:sz w:val="24"/>
              </w:rPr>
              <w:t>детей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России»,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«Права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обязанности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родителей».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spacing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44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</w:tbl>
    <w:p w:rsidR="002E1F25" w:rsidRDefault="002E1F25">
      <w:pPr>
        <w:pStyle w:val="TableParagraph"/>
        <w:spacing w:line="240" w:lineRule="auto"/>
        <w:rPr>
          <w:sz w:val="24"/>
        </w:rPr>
        <w:sectPr w:rsidR="002E1F25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820"/>
        <w:gridCol w:w="1445"/>
        <w:gridCol w:w="1856"/>
        <w:gridCol w:w="1944"/>
      </w:tblGrid>
      <w:tr w:rsidR="002E1F25">
        <w:trPr>
          <w:trHeight w:val="551"/>
        </w:trPr>
        <w:tc>
          <w:tcPr>
            <w:tcW w:w="536" w:type="dxa"/>
          </w:tcPr>
          <w:p w:rsidR="002E1F25" w:rsidRDefault="0060670F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tabs>
                <w:tab w:val="left" w:pos="1676"/>
                <w:tab w:val="left" w:pos="3355"/>
                <w:tab w:val="left" w:pos="4060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детей- </w:t>
            </w:r>
            <w:r>
              <w:rPr>
                <w:sz w:val="24"/>
              </w:rPr>
              <w:t>мигрантов и их родителей «Вместе весело!»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ind w:left="54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44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организатор.</w:t>
            </w:r>
          </w:p>
        </w:tc>
      </w:tr>
      <w:tr w:rsidR="002E1F25" w:rsidTr="00212E8C">
        <w:trPr>
          <w:trHeight w:val="625"/>
        </w:trPr>
        <w:tc>
          <w:tcPr>
            <w:tcW w:w="536" w:type="dxa"/>
          </w:tcPr>
          <w:p w:rsidR="002E1F25" w:rsidRDefault="0060670F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tabs>
                <w:tab w:val="left" w:pos="2028"/>
                <w:tab w:val="left" w:pos="3890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Мероприятия,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посвященные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русской </w:t>
            </w:r>
            <w:r>
              <w:rPr>
                <w:color w:val="333333"/>
                <w:sz w:val="24"/>
              </w:rPr>
              <w:t>культуре, русскому быту.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spacing w:line="240" w:lineRule="auto"/>
              <w:ind w:left="510" w:right="463" w:hanging="36"/>
              <w:rPr>
                <w:sz w:val="24"/>
              </w:rPr>
            </w:pPr>
            <w:r>
              <w:rPr>
                <w:spacing w:val="-2"/>
                <w:sz w:val="24"/>
              </w:rPr>
              <w:t>Декабрь, февраль</w:t>
            </w:r>
          </w:p>
        </w:tc>
        <w:tc>
          <w:tcPr>
            <w:tcW w:w="1944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60670F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tabs>
                <w:tab w:val="left" w:pos="1961"/>
                <w:tab w:val="left" w:pos="3611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Организация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посещения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различных </w:t>
            </w:r>
            <w:r>
              <w:rPr>
                <w:color w:val="333333"/>
                <w:sz w:val="24"/>
              </w:rPr>
              <w:t>тематических экскурсий и экспозиций.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spacing w:line="276" w:lineRule="exact"/>
              <w:ind w:left="177" w:right="165" w:firstLine="2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z w:val="24"/>
              </w:rPr>
              <w:t>январь,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944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553"/>
        </w:trPr>
        <w:tc>
          <w:tcPr>
            <w:tcW w:w="536" w:type="dxa"/>
          </w:tcPr>
          <w:p w:rsidR="002E1F25" w:rsidRDefault="0060670F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tabs>
                <w:tab w:val="left" w:pos="1453"/>
                <w:tab w:val="left" w:pos="3290"/>
                <w:tab w:val="left" w:pos="3751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Просмотр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мультфильмов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фильмов, демонстрирующих традиции</w:t>
            </w:r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народов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России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spacing w:line="270" w:lineRule="atLeast"/>
              <w:ind w:left="270" w:right="257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>ноябрь,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944" w:type="dxa"/>
          </w:tcPr>
          <w:p w:rsidR="002E1F25" w:rsidRDefault="00DA663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2E1F25">
        <w:trPr>
          <w:trHeight w:val="551"/>
        </w:trPr>
        <w:tc>
          <w:tcPr>
            <w:tcW w:w="536" w:type="dxa"/>
          </w:tcPr>
          <w:p w:rsidR="002E1F25" w:rsidRDefault="0060670F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tabs>
                <w:tab w:val="left" w:pos="1302"/>
                <w:tab w:val="left" w:pos="2835"/>
                <w:tab w:val="left" w:pos="3775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«Ковер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дружбы» </w:t>
            </w:r>
            <w:r>
              <w:rPr>
                <w:sz w:val="24"/>
              </w:rPr>
              <w:t>(представление традиций своего народа).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spacing w:line="276" w:lineRule="exact"/>
              <w:ind w:left="570" w:hanging="19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44" w:type="dxa"/>
          </w:tcPr>
          <w:p w:rsidR="002E1F25" w:rsidRDefault="000F3B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1F25">
        <w:trPr>
          <w:trHeight w:val="1104"/>
        </w:trPr>
        <w:tc>
          <w:tcPr>
            <w:tcW w:w="536" w:type="dxa"/>
          </w:tcPr>
          <w:p w:rsidR="002E1F25" w:rsidRDefault="0060670F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Публикация в сообществе школы в ВК тематических постов о культуре народов, представителями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дети-</w:t>
            </w:r>
          </w:p>
          <w:p w:rsidR="002E1F25" w:rsidRDefault="000F3B9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мигранты.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E1F25" w:rsidRDefault="000F3B9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медиацентра</w:t>
            </w:r>
          </w:p>
        </w:tc>
      </w:tr>
      <w:tr w:rsidR="002E1F25">
        <w:trPr>
          <w:trHeight w:val="827"/>
        </w:trPr>
        <w:tc>
          <w:tcPr>
            <w:tcW w:w="536" w:type="dxa"/>
          </w:tcPr>
          <w:p w:rsidR="002E1F25" w:rsidRDefault="0060670F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bookmarkStart w:id="0" w:name="_GoBack"/>
            <w:bookmarkEnd w:id="0"/>
            <w:r w:rsidR="000F3B9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2E1F25" w:rsidRDefault="000F3B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детей-мигрантов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 Движения Первых, актив Движения,.</w:t>
            </w:r>
          </w:p>
        </w:tc>
        <w:tc>
          <w:tcPr>
            <w:tcW w:w="1445" w:type="dxa"/>
          </w:tcPr>
          <w:p w:rsidR="002E1F25" w:rsidRDefault="000F3B9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2E1F25" w:rsidRDefault="000F3B9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E1F25" w:rsidRDefault="000F3B9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2E1F25" w:rsidRDefault="000F3B90">
            <w:pPr>
              <w:pStyle w:val="TableParagraph"/>
              <w:spacing w:line="276" w:lineRule="exact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>Куратор Движения Первых</w:t>
            </w:r>
          </w:p>
        </w:tc>
      </w:tr>
    </w:tbl>
    <w:p w:rsidR="000F3B90" w:rsidRDefault="000F3B90"/>
    <w:sectPr w:rsidR="000F3B90">
      <w:type w:val="continuous"/>
      <w:pgSz w:w="11910" w:h="16840"/>
      <w:pgMar w:top="960" w:right="141" w:bottom="1260" w:left="992" w:header="0" w:footer="9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86E" w:rsidRDefault="000B286E">
      <w:r>
        <w:separator/>
      </w:r>
    </w:p>
  </w:endnote>
  <w:endnote w:type="continuationSeparator" w:id="0">
    <w:p w:rsidR="000B286E" w:rsidRDefault="000B2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70F" w:rsidRDefault="0060670F">
    <w:pPr>
      <w:pStyle w:val="a3"/>
      <w:spacing w:before="0"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3756032" behindDoc="1" locked="0" layoutInCell="1" allowOverlap="1">
              <wp:simplePos x="0" y="0"/>
              <wp:positionH relativeFrom="page">
                <wp:posOffset>3781171</wp:posOffset>
              </wp:positionH>
              <wp:positionV relativeFrom="page">
                <wp:posOffset>9879414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0670F" w:rsidRDefault="0060670F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A93B96">
                            <w:rPr>
                              <w:noProof/>
                              <w:spacing w:val="-5"/>
                              <w:sz w:val="24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7.75pt;margin-top:777.9pt;width:14pt;height:15.3pt;z-index:-1956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" filled="f" stroked="f">
              <v:path arrowok="t"/>
              <v:textbox inset="0,0,0,0">
                <w:txbxContent>
                  <w:p w:rsidR="0060670F" w:rsidRDefault="0060670F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A93B96">
                      <w:rPr>
                        <w:noProof/>
                        <w:spacing w:val="-5"/>
                        <w:sz w:val="24"/>
                      </w:rPr>
                      <w:t>21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86E" w:rsidRDefault="000B286E">
      <w:r>
        <w:separator/>
      </w:r>
    </w:p>
  </w:footnote>
  <w:footnote w:type="continuationSeparator" w:id="0">
    <w:p w:rsidR="000B286E" w:rsidRDefault="000B2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E1F25"/>
    <w:rsid w:val="000B286E"/>
    <w:rsid w:val="000F3B90"/>
    <w:rsid w:val="00212E8C"/>
    <w:rsid w:val="002E1F25"/>
    <w:rsid w:val="0040617B"/>
    <w:rsid w:val="00476539"/>
    <w:rsid w:val="004C64A8"/>
    <w:rsid w:val="004E5E03"/>
    <w:rsid w:val="00521797"/>
    <w:rsid w:val="005E2D46"/>
    <w:rsid w:val="0060670F"/>
    <w:rsid w:val="00655519"/>
    <w:rsid w:val="006903F4"/>
    <w:rsid w:val="00751B23"/>
    <w:rsid w:val="008075A4"/>
    <w:rsid w:val="0081044E"/>
    <w:rsid w:val="008F5E39"/>
    <w:rsid w:val="00917678"/>
    <w:rsid w:val="00976F72"/>
    <w:rsid w:val="009B345B"/>
    <w:rsid w:val="00A93B96"/>
    <w:rsid w:val="00B46B71"/>
    <w:rsid w:val="00C5097D"/>
    <w:rsid w:val="00CF684C"/>
    <w:rsid w:val="00D52603"/>
    <w:rsid w:val="00DA663D"/>
    <w:rsid w:val="00E43F90"/>
    <w:rsid w:val="00EB3372"/>
    <w:rsid w:val="00F7394D"/>
    <w:rsid w:val="00FA4057"/>
    <w:rsid w:val="00FE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374"/>
  <w15:docId w15:val="{DADE3719-ADAB-482B-B8B1-B77602E6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4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0"/>
      <w:ind w:left="20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6560</Words>
  <Characters>37395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13</cp:revision>
  <dcterms:created xsi:type="dcterms:W3CDTF">2025-10-06T18:55:00Z</dcterms:created>
  <dcterms:modified xsi:type="dcterms:W3CDTF">2025-10-12T17:59:00Z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2025-10-06T00:00:00Z</vt:filetime>
  </property>
  <property fmtid="{D5CDD505-2E9C-101B-9397-08002B2CF9AE}" pid="5" name="Producer">
    <vt:lpwstr>3-Heights(TM) PDF Security Shell 4.8.25.2 (http://www.pdf-tools.com)</vt:lpwstr>
  </property>
</Properties>
</file>